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E21D9F">
        <w:rPr>
          <w:rFonts w:ascii="Century Gothic" w:hAnsi="Century Gothic"/>
          <w:sz w:val="18"/>
          <w:szCs w:val="18"/>
        </w:rPr>
        <w:t>.23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9E2BB4">
        <w:rPr>
          <w:rFonts w:ascii="Century Gothic" w:hAnsi="Century Gothic"/>
          <w:sz w:val="18"/>
          <w:szCs w:val="18"/>
        </w:rPr>
        <w:t xml:space="preserve">                    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AA7E56">
        <w:rPr>
          <w:rFonts w:ascii="Century Gothic" w:hAnsi="Century Gothic"/>
          <w:sz w:val="18"/>
          <w:szCs w:val="18"/>
        </w:rPr>
        <w:t>30.10</w:t>
      </w:r>
      <w:r w:rsidR="009E2BB4">
        <w:rPr>
          <w:rFonts w:ascii="Century Gothic" w:hAnsi="Century Gothic"/>
          <w:sz w:val="18"/>
          <w:szCs w:val="18"/>
        </w:rPr>
        <w:t xml:space="preserve">.2023 </w:t>
      </w:r>
      <w:r w:rsidR="006708A2">
        <w:rPr>
          <w:rFonts w:ascii="Century Gothic" w:hAnsi="Century Gothic"/>
          <w:sz w:val="18"/>
          <w:szCs w:val="18"/>
        </w:rPr>
        <w:t xml:space="preserve">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321AA6" w:rsidRDefault="00321AA6" w:rsidP="00321AA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AA7E56">
        <w:rPr>
          <w:rFonts w:ascii="Century Gothic" w:hAnsi="Century Gothic"/>
          <w:color w:val="000000"/>
          <w:sz w:val="20"/>
          <w:szCs w:val="20"/>
          <w:u w:val="single"/>
        </w:rPr>
        <w:t>13.11</w:t>
      </w:r>
      <w:r>
        <w:rPr>
          <w:rFonts w:ascii="Century Gothic" w:hAnsi="Century Gothic"/>
          <w:color w:val="000000"/>
          <w:sz w:val="20"/>
          <w:szCs w:val="20"/>
          <w:u w:val="single"/>
        </w:rPr>
        <w:t>.2023 r. (</w:t>
      </w:r>
      <w:r w:rsidR="00AA7E56">
        <w:rPr>
          <w:rFonts w:ascii="Century Gothic" w:hAnsi="Century Gothic"/>
          <w:color w:val="000000"/>
          <w:sz w:val="20"/>
          <w:szCs w:val="20"/>
          <w:u w:val="single"/>
        </w:rPr>
        <w:t>poniedziałek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AA7E56">
        <w:rPr>
          <w:rFonts w:ascii="Century Gothic" w:hAnsi="Century Gothic"/>
          <w:color w:val="000000"/>
          <w:sz w:val="20"/>
          <w:szCs w:val="20"/>
          <w:u w:val="single"/>
        </w:rPr>
        <w:t>13:00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bezpośrednim przekazem obrazu i dźwięku nw.: </w:t>
      </w:r>
    </w:p>
    <w:p w:rsidR="00321AA6" w:rsidRDefault="00321AA6" w:rsidP="00321AA6">
      <w:pPr>
        <w:rPr>
          <w:rFonts w:ascii="Century Gothic" w:hAnsi="Century Gothic"/>
          <w:color w:val="000000"/>
          <w:sz w:val="20"/>
          <w:szCs w:val="20"/>
        </w:rPr>
      </w:pPr>
    </w:p>
    <w:p w:rsidR="00321AA6" w:rsidRPr="00F40969" w:rsidRDefault="00AA7E56" w:rsidP="00AA7E56">
      <w:pPr>
        <w:jc w:val="center"/>
        <w:rPr>
          <w:rFonts w:ascii="Century Gothic" w:hAnsi="Century Gothic"/>
          <w:b/>
          <w:color w:val="000000"/>
        </w:rPr>
      </w:pPr>
      <w:r w:rsidRPr="00F40969">
        <w:rPr>
          <w:rFonts w:ascii="Century Gothic" w:hAnsi="Century Gothic"/>
          <w:b/>
          <w:color w:val="000000"/>
        </w:rPr>
        <w:t>lek. Karolina Jaworska</w:t>
      </w:r>
    </w:p>
    <w:p w:rsidR="00AA7E56" w:rsidRPr="00F40969" w:rsidRDefault="00AA7E56" w:rsidP="00321AA6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321AA6" w:rsidRPr="00AA7E56" w:rsidRDefault="00321AA6" w:rsidP="00321AA6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AA7E56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AA7E56" w:rsidRPr="00AA7E56">
        <w:rPr>
          <w:rFonts w:ascii="Century Gothic" w:hAnsi="Century Gothic"/>
          <w:b/>
          <w:color w:val="000000"/>
          <w:sz w:val="20"/>
          <w:szCs w:val="20"/>
        </w:rPr>
        <w:t xml:space="preserve">Zastosowanie </w:t>
      </w:r>
      <w:proofErr w:type="spellStart"/>
      <w:r w:rsidR="00AA7E56" w:rsidRPr="00AA7E56">
        <w:rPr>
          <w:rFonts w:ascii="Century Gothic" w:hAnsi="Century Gothic"/>
          <w:b/>
          <w:color w:val="000000"/>
          <w:sz w:val="20"/>
          <w:szCs w:val="20"/>
        </w:rPr>
        <w:t>wideodermoskopii</w:t>
      </w:r>
      <w:proofErr w:type="spellEnd"/>
      <w:r w:rsidR="00AA7E56" w:rsidRPr="00AA7E56">
        <w:rPr>
          <w:rFonts w:ascii="Century Gothic" w:hAnsi="Century Gothic"/>
          <w:b/>
          <w:color w:val="000000"/>
          <w:sz w:val="20"/>
          <w:szCs w:val="20"/>
        </w:rPr>
        <w:t xml:space="preserve"> w diagnostyce wybranych schorzeń powiek</w:t>
      </w:r>
    </w:p>
    <w:p w:rsidR="00321AA6" w:rsidRPr="00AA7E56" w:rsidRDefault="00321AA6" w:rsidP="00321AA6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321AA6" w:rsidRDefault="00321AA6" w:rsidP="00321AA6">
      <w:pPr>
        <w:spacing w:line="48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:rsidR="00AA7E56" w:rsidRPr="00AA7E56" w:rsidRDefault="00AA7E56" w:rsidP="00AA7E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AA7E56">
        <w:rPr>
          <w:rFonts w:ascii="Century Gothic" w:hAnsi="Century Gothic" w:cs="Arial"/>
          <w:b/>
          <w:sz w:val="20"/>
          <w:szCs w:val="20"/>
        </w:rPr>
        <w:t>Promotor:</w:t>
      </w:r>
      <w:r w:rsidRPr="00AA7E56">
        <w:rPr>
          <w:rFonts w:ascii="Century Gothic" w:hAnsi="Century Gothic" w:cs="Arial"/>
          <w:sz w:val="20"/>
          <w:szCs w:val="20"/>
        </w:rPr>
        <w:t xml:space="preserve"> dr hab. Michał </w:t>
      </w:r>
      <w:proofErr w:type="spellStart"/>
      <w:r w:rsidRPr="00AA7E56">
        <w:rPr>
          <w:rFonts w:ascii="Century Gothic" w:hAnsi="Century Gothic" w:cs="Arial"/>
          <w:sz w:val="20"/>
          <w:szCs w:val="20"/>
        </w:rPr>
        <w:t>Sobjanek</w:t>
      </w:r>
      <w:proofErr w:type="spellEnd"/>
    </w:p>
    <w:p w:rsidR="00AA7E56" w:rsidRDefault="00AA7E56" w:rsidP="00AA7E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AA7E56">
        <w:rPr>
          <w:rFonts w:ascii="Century Gothic" w:hAnsi="Century Gothic" w:cs="Arial"/>
          <w:b/>
          <w:sz w:val="20"/>
          <w:szCs w:val="20"/>
        </w:rPr>
        <w:t>Promotor pomocniczy:</w:t>
      </w:r>
      <w:r w:rsidRPr="00AA7E56">
        <w:rPr>
          <w:rFonts w:ascii="Century Gothic" w:hAnsi="Century Gothic" w:cs="Arial"/>
          <w:sz w:val="20"/>
          <w:szCs w:val="20"/>
        </w:rPr>
        <w:t xml:space="preserve"> dr Martyna Sławińska</w:t>
      </w:r>
    </w:p>
    <w:p w:rsidR="00AA7E56" w:rsidRPr="00AA7E56" w:rsidRDefault="00AA7E56" w:rsidP="00AA7E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:rsidR="00321AA6" w:rsidRPr="00AA7E56" w:rsidRDefault="00321AA6" w:rsidP="00AA7E56">
      <w:pPr>
        <w:tabs>
          <w:tab w:val="left" w:pos="2380"/>
        </w:tabs>
        <w:spacing w:after="20"/>
        <w:jc w:val="both"/>
        <w:rPr>
          <w:rFonts w:ascii="Century Gothic" w:hAnsi="Century Gothic"/>
          <w:bCs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640B7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AA7E56" w:rsidRPr="00AA7E56">
        <w:rPr>
          <w:rFonts w:ascii="Century Gothic" w:hAnsi="Century Gothic"/>
          <w:bCs/>
          <w:sz w:val="20"/>
          <w:szCs w:val="20"/>
        </w:rPr>
        <w:t>dr hab. Grażyna Kamińska-Winciorek, prof. Inst.</w:t>
      </w:r>
    </w:p>
    <w:p w:rsidR="00321AA6" w:rsidRPr="00C056C8" w:rsidRDefault="00321AA6" w:rsidP="00321AA6">
      <w:pPr>
        <w:ind w:left="709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C056C8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AA7E56" w:rsidRPr="00AA7E56">
        <w:rPr>
          <w:rFonts w:ascii="Century Gothic" w:hAnsi="Century Gothic"/>
          <w:color w:val="000000"/>
          <w:sz w:val="20"/>
          <w:szCs w:val="20"/>
        </w:rPr>
        <w:t>dr hab. Adriana Rakowska</w:t>
      </w:r>
    </w:p>
    <w:p w:rsidR="00321AA6" w:rsidRPr="00AA7E56" w:rsidRDefault="00321AA6" w:rsidP="00AA7E56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 w:rsidRPr="00AA7E56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AA7E56" w:rsidRPr="00AA7E56">
        <w:rPr>
          <w:rFonts w:ascii="Century Gothic" w:hAnsi="Century Gothic"/>
          <w:color w:val="000000"/>
          <w:sz w:val="20"/>
          <w:szCs w:val="20"/>
        </w:rPr>
        <w:t>Prof.</w:t>
      </w:r>
      <w:r w:rsidR="00AA7E56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AA7E56">
        <w:rPr>
          <w:rFonts w:ascii="Century Gothic" w:hAnsi="Century Gothic"/>
          <w:color w:val="000000"/>
          <w:sz w:val="20"/>
          <w:szCs w:val="20"/>
        </w:rPr>
        <w:t>dr hab. Andrzej Grzybowski</w:t>
      </w:r>
    </w:p>
    <w:p w:rsidR="00C056C8" w:rsidRPr="009640B7" w:rsidRDefault="00C056C8" w:rsidP="00C056C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DB5825" w:rsidRDefault="00DB5825" w:rsidP="00DB5825">
      <w:pPr>
        <w:pStyle w:val="Default"/>
      </w:pPr>
      <w:bookmarkStart w:id="0" w:name="_GoBack"/>
      <w:bookmarkEnd w:id="0"/>
    </w:p>
    <w:p w:rsidR="00F40969" w:rsidRDefault="00DB5825" w:rsidP="00DB5825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Osoby zainteresowane mogą wziąć udział w publicznej obronie rozprawy doktorskiej korzystając z linku </w:t>
      </w:r>
      <w:hyperlink r:id="rId6" w:tgtFrame="_blank" w:history="1">
        <w:r w:rsidR="00F40969" w:rsidRPr="00F40969">
          <w:rPr>
            <w:rStyle w:val="Hipercze"/>
            <w:b/>
            <w:bCs/>
            <w:sz w:val="20"/>
            <w:szCs w:val="20"/>
          </w:rPr>
          <w:t>https://us06web.zoom.us/j/87970336946?pwd=rAFeGEr1rOsaJyZTa471koOfbAMM5l.1</w:t>
        </w:r>
      </w:hyperlink>
      <w:r w:rsidR="00F40969" w:rsidRPr="00F40969">
        <w:rPr>
          <w:b/>
          <w:bCs/>
          <w:sz w:val="20"/>
          <w:szCs w:val="20"/>
        </w:rPr>
        <w:t xml:space="preserve"> </w:t>
      </w:r>
    </w:p>
    <w:p w:rsidR="00F40969" w:rsidRDefault="00F40969" w:rsidP="00DB5825">
      <w:pPr>
        <w:pStyle w:val="Default"/>
        <w:jc w:val="both"/>
        <w:rPr>
          <w:b/>
          <w:bCs/>
          <w:sz w:val="20"/>
          <w:szCs w:val="20"/>
        </w:rPr>
      </w:pPr>
      <w:r w:rsidRPr="00F40969">
        <w:rPr>
          <w:b/>
          <w:bCs/>
          <w:sz w:val="20"/>
          <w:szCs w:val="20"/>
        </w:rPr>
        <w:t xml:space="preserve">Identyfikator spotkania: 879 7033 6946 </w:t>
      </w:r>
    </w:p>
    <w:p w:rsidR="00DB5825" w:rsidRDefault="00F40969" w:rsidP="00DB5825">
      <w:pPr>
        <w:pStyle w:val="Default"/>
        <w:jc w:val="both"/>
        <w:rPr>
          <w:sz w:val="20"/>
          <w:szCs w:val="20"/>
        </w:rPr>
      </w:pPr>
      <w:r w:rsidRPr="00F40969">
        <w:rPr>
          <w:b/>
          <w:bCs/>
          <w:sz w:val="20"/>
          <w:szCs w:val="20"/>
        </w:rPr>
        <w:t>Kod dostępu: 537295</w:t>
      </w:r>
    </w:p>
    <w:p w:rsidR="00EE3B7A" w:rsidRDefault="00EE3B7A" w:rsidP="00C056C8">
      <w:pPr>
        <w:jc w:val="both"/>
        <w:rPr>
          <w:rFonts w:ascii="Century Gothic" w:hAnsi="Century Gothic"/>
          <w:sz w:val="16"/>
          <w:szCs w:val="16"/>
        </w:rPr>
      </w:pPr>
    </w:p>
    <w:p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:rsidR="00C056C8" w:rsidRPr="00EE3B7A" w:rsidRDefault="00C056C8" w:rsidP="00C056C8">
      <w:pPr>
        <w:jc w:val="both"/>
        <w:rPr>
          <w:rFonts w:ascii="Century Gothic" w:hAnsi="Century Gothic"/>
          <w:sz w:val="16"/>
          <w:szCs w:val="16"/>
        </w:rPr>
      </w:pPr>
      <w:r w:rsidRPr="00EE3B7A">
        <w:rPr>
          <w:rFonts w:ascii="Century Gothic" w:hAnsi="Century Gothic"/>
          <w:sz w:val="16"/>
          <w:szCs w:val="16"/>
        </w:rPr>
        <w:t xml:space="preserve">Rozprawa doktorska znajduje się do wglądu w Bibliotece Głównej </w:t>
      </w:r>
      <w:proofErr w:type="spellStart"/>
      <w:r w:rsidRPr="00EE3B7A">
        <w:rPr>
          <w:rFonts w:ascii="Century Gothic" w:hAnsi="Century Gothic"/>
          <w:sz w:val="16"/>
          <w:szCs w:val="16"/>
        </w:rPr>
        <w:t>GUMed</w:t>
      </w:r>
      <w:proofErr w:type="spellEnd"/>
      <w:r w:rsidRPr="00EE3B7A">
        <w:rPr>
          <w:rFonts w:ascii="Century Gothic" w:hAnsi="Century Gothic"/>
          <w:sz w:val="16"/>
          <w:szCs w:val="16"/>
        </w:rPr>
        <w:t xml:space="preserve"> przy ul. Dębinki 1 w Gdańsku. Osoby zainteresowane proszone są o kontakt z sekretariatem Biblioteki - tel. 58 349 10 40 lub email: </w:t>
      </w:r>
      <w:hyperlink r:id="rId7" w:history="1">
        <w:r w:rsidRPr="00EE3B7A">
          <w:rPr>
            <w:rStyle w:val="Hipercze"/>
            <w:rFonts w:ascii="Century Gothic" w:hAnsi="Century Gothic"/>
            <w:sz w:val="16"/>
            <w:szCs w:val="16"/>
          </w:rPr>
          <w:t>biblsekr@gumed.edu.pl</w:t>
        </w:r>
      </w:hyperlink>
      <w:r w:rsidRPr="00EE3B7A">
        <w:rPr>
          <w:rFonts w:ascii="Century Gothic" w:hAnsi="Century Gothic"/>
          <w:sz w:val="16"/>
          <w:szCs w:val="16"/>
        </w:rPr>
        <w:t xml:space="preserve"> w celu umówienia się do zapoznania z rozprawą doktorską.</w:t>
      </w:r>
    </w:p>
    <w:p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:rsidR="00941B0C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>Przewodnicząca Rady Nauk Medycznych</w:t>
      </w:r>
    </w:p>
    <w:p w:rsidR="00DA46C3" w:rsidRPr="00A92393" w:rsidRDefault="00DA46C3" w:rsidP="007659F4">
      <w:pPr>
        <w:ind w:left="5103"/>
        <w:rPr>
          <w:rFonts w:ascii="Century Gothic" w:hAnsi="Century Gothic"/>
          <w:sz w:val="20"/>
          <w:szCs w:val="20"/>
        </w:rPr>
      </w:pPr>
    </w:p>
    <w:p w:rsidR="00247FEA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 xml:space="preserve">     Prof. dr hab. M. Alicja Dębska-</w:t>
      </w:r>
      <w:proofErr w:type="spellStart"/>
      <w:r w:rsidRPr="00A92393">
        <w:rPr>
          <w:rFonts w:ascii="Century Gothic" w:hAnsi="Century Gothic"/>
          <w:sz w:val="20"/>
          <w:szCs w:val="20"/>
        </w:rPr>
        <w:t>Ślizień</w:t>
      </w:r>
      <w:proofErr w:type="spellEnd"/>
    </w:p>
    <w:sectPr w:rsidR="00247FEA" w:rsidRPr="00A92393" w:rsidSect="001C1CB7">
      <w:headerReference w:type="default" r:id="rId8"/>
      <w:footerReference w:type="default" r:id="rId9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3BEC"/>
    <w:rsid w:val="0008728D"/>
    <w:rsid w:val="00096A4B"/>
    <w:rsid w:val="000A396A"/>
    <w:rsid w:val="000D01A6"/>
    <w:rsid w:val="000D0658"/>
    <w:rsid w:val="000D5E9E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51410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1AA6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C48FE"/>
    <w:rsid w:val="003D0669"/>
    <w:rsid w:val="003D298F"/>
    <w:rsid w:val="003D638C"/>
    <w:rsid w:val="003E123B"/>
    <w:rsid w:val="003F7E5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B2764"/>
    <w:rsid w:val="004D253B"/>
    <w:rsid w:val="004E4625"/>
    <w:rsid w:val="004E75D2"/>
    <w:rsid w:val="004F5000"/>
    <w:rsid w:val="005302D3"/>
    <w:rsid w:val="00541CD4"/>
    <w:rsid w:val="00550603"/>
    <w:rsid w:val="0056366E"/>
    <w:rsid w:val="00571D2D"/>
    <w:rsid w:val="00582279"/>
    <w:rsid w:val="005862F3"/>
    <w:rsid w:val="005C44E0"/>
    <w:rsid w:val="005D6C67"/>
    <w:rsid w:val="005E05D5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5C32"/>
    <w:rsid w:val="00735938"/>
    <w:rsid w:val="00737CBA"/>
    <w:rsid w:val="0074781A"/>
    <w:rsid w:val="007627E5"/>
    <w:rsid w:val="007659F4"/>
    <w:rsid w:val="00767CDD"/>
    <w:rsid w:val="00781B7D"/>
    <w:rsid w:val="007C0458"/>
    <w:rsid w:val="007C0E45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62052"/>
    <w:rsid w:val="0087051C"/>
    <w:rsid w:val="00875CDF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22982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D0665"/>
    <w:rsid w:val="009E1193"/>
    <w:rsid w:val="009E2BB4"/>
    <w:rsid w:val="009E38C4"/>
    <w:rsid w:val="009F20EF"/>
    <w:rsid w:val="009F4B18"/>
    <w:rsid w:val="00A033A8"/>
    <w:rsid w:val="00A16556"/>
    <w:rsid w:val="00A252C3"/>
    <w:rsid w:val="00A2648B"/>
    <w:rsid w:val="00A34D5D"/>
    <w:rsid w:val="00A53195"/>
    <w:rsid w:val="00A72635"/>
    <w:rsid w:val="00A92393"/>
    <w:rsid w:val="00AA7E56"/>
    <w:rsid w:val="00AC0315"/>
    <w:rsid w:val="00AC05D8"/>
    <w:rsid w:val="00AD3AFC"/>
    <w:rsid w:val="00AE273E"/>
    <w:rsid w:val="00AF4907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056C8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5451"/>
    <w:rsid w:val="00D00881"/>
    <w:rsid w:val="00D10021"/>
    <w:rsid w:val="00D146A7"/>
    <w:rsid w:val="00D1763E"/>
    <w:rsid w:val="00D34CB3"/>
    <w:rsid w:val="00D50664"/>
    <w:rsid w:val="00D50D72"/>
    <w:rsid w:val="00D621C4"/>
    <w:rsid w:val="00D62593"/>
    <w:rsid w:val="00D67573"/>
    <w:rsid w:val="00D71262"/>
    <w:rsid w:val="00D71A40"/>
    <w:rsid w:val="00D82030"/>
    <w:rsid w:val="00D833C3"/>
    <w:rsid w:val="00D909AB"/>
    <w:rsid w:val="00DA46C3"/>
    <w:rsid w:val="00DB5825"/>
    <w:rsid w:val="00DC46E4"/>
    <w:rsid w:val="00DE622E"/>
    <w:rsid w:val="00DF0109"/>
    <w:rsid w:val="00E02042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3B7A"/>
    <w:rsid w:val="00EE5224"/>
    <w:rsid w:val="00EE79F6"/>
    <w:rsid w:val="00EF3E48"/>
    <w:rsid w:val="00F2517F"/>
    <w:rsid w:val="00F32032"/>
    <w:rsid w:val="00F40969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EBF2361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  <w:style w:type="paragraph" w:customStyle="1" w:styleId="Default">
    <w:name w:val="Default"/>
    <w:rsid w:val="00DB58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blsekr@gume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6web.zoom.us/j/87970336946?pwd%3DrAFeGEr1rOsaJyZTa471koOfbAMM5l.1&amp;sa=D&amp;source=calendar&amp;usd=2&amp;usg=AOvVaw1rQhJ4udnd-6rvuIa2yAZ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3</cp:revision>
  <cp:lastPrinted>2023-10-30T13:40:00Z</cp:lastPrinted>
  <dcterms:created xsi:type="dcterms:W3CDTF">2023-10-30T13:43:00Z</dcterms:created>
  <dcterms:modified xsi:type="dcterms:W3CDTF">2023-11-13T11:23:00Z</dcterms:modified>
</cp:coreProperties>
</file>