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6B" w:rsidRDefault="002A6735" w:rsidP="002A6735">
      <w:pPr>
        <w:jc w:val="center"/>
      </w:pPr>
      <w:r>
        <w:t>HARMONOGRAM</w:t>
      </w:r>
    </w:p>
    <w:p w:rsidR="009B683F" w:rsidRDefault="009807E1" w:rsidP="009B683F">
      <w:pPr>
        <w:jc w:val="center"/>
      </w:pPr>
      <w:r>
        <w:t>p</w:t>
      </w:r>
      <w:r w:rsidR="002A6735">
        <w:t>rzebiegu postępowania hab</w:t>
      </w:r>
      <w:r>
        <w:t xml:space="preserve">ilitacyjnego w dziedzinie nauk </w:t>
      </w:r>
      <w:r w:rsidR="002A6735">
        <w:t xml:space="preserve"> </w:t>
      </w:r>
      <w:r w:rsidR="009B683F">
        <w:t xml:space="preserve">medycznych, dyscyplinie medycyna </w:t>
      </w:r>
      <w:r w:rsidR="002A6735">
        <w:t xml:space="preserve"> </w:t>
      </w:r>
    </w:p>
    <w:p w:rsidR="002A6735" w:rsidRDefault="002A6735" w:rsidP="00773132">
      <w:pPr>
        <w:jc w:val="center"/>
      </w:pPr>
      <w:r>
        <w:t xml:space="preserve">dr </w:t>
      </w:r>
      <w:r w:rsidR="00470665">
        <w:t xml:space="preserve">n. med. </w:t>
      </w:r>
      <w:r w:rsidR="00773132">
        <w:t>Andrzeja Badzio</w:t>
      </w:r>
    </w:p>
    <w:p w:rsidR="002A6735" w:rsidRDefault="002A6735" w:rsidP="002A6735"/>
    <w:p w:rsidR="008D5232" w:rsidRDefault="00773132" w:rsidP="00773132">
      <w:pPr>
        <w:pStyle w:val="Akapitzlist"/>
        <w:numPr>
          <w:ilvl w:val="0"/>
          <w:numId w:val="1"/>
        </w:numPr>
        <w:jc w:val="both"/>
      </w:pPr>
      <w:r>
        <w:t>25</w:t>
      </w:r>
      <w:r w:rsidR="00461B44">
        <w:t>.</w:t>
      </w:r>
      <w:r>
        <w:t>02</w:t>
      </w:r>
      <w:r w:rsidR="007F3B61">
        <w:t>.</w:t>
      </w:r>
      <w:r w:rsidR="002A6C03">
        <w:t>201</w:t>
      </w:r>
      <w:r w:rsidR="000349AB">
        <w:t>9</w:t>
      </w:r>
      <w:r w:rsidR="00865CE8">
        <w:t>r</w:t>
      </w:r>
      <w:r w:rsidR="002A6735">
        <w:t xml:space="preserve">. – wszczęcie postępowania habilitacyjnego w dziedzinie nauk </w:t>
      </w:r>
      <w:r w:rsidR="009B683F">
        <w:t xml:space="preserve">medycznych, dyscyplinie medycyny </w:t>
      </w:r>
      <w:r w:rsidR="008D5232">
        <w:t xml:space="preserve"> </w:t>
      </w:r>
      <w:r w:rsidR="004E157B">
        <w:t xml:space="preserve">dr n. med. </w:t>
      </w:r>
      <w:r>
        <w:t>Andrzeja Badzio</w:t>
      </w:r>
    </w:p>
    <w:p w:rsidR="000349AB" w:rsidRDefault="000349AB" w:rsidP="000349AB">
      <w:pPr>
        <w:pStyle w:val="Akapitzlist"/>
        <w:ind w:left="502"/>
        <w:jc w:val="both"/>
      </w:pPr>
    </w:p>
    <w:p w:rsidR="002A6735" w:rsidRDefault="00773132" w:rsidP="009B683F">
      <w:pPr>
        <w:pStyle w:val="Akapitzlist"/>
        <w:numPr>
          <w:ilvl w:val="0"/>
          <w:numId w:val="1"/>
        </w:numPr>
        <w:jc w:val="both"/>
      </w:pPr>
      <w:r>
        <w:t>12</w:t>
      </w:r>
      <w:r w:rsidR="00461B44">
        <w:t>.</w:t>
      </w:r>
      <w:r w:rsidR="009B683F">
        <w:t>03</w:t>
      </w:r>
      <w:r w:rsidR="002A6C03">
        <w:t>.2019</w:t>
      </w:r>
      <w:r w:rsidR="00865CE8">
        <w:t>r.</w:t>
      </w:r>
      <w:r w:rsidR="002A6735">
        <w:t xml:space="preserve"> – wpłynięcie </w:t>
      </w:r>
      <w:r w:rsidR="000349AB">
        <w:t xml:space="preserve">wniosku </w:t>
      </w:r>
      <w:r w:rsidR="009B683F">
        <w:t xml:space="preserve">z Centralnej Komisji ds. Stopni i Tytułów </w:t>
      </w:r>
      <w:r w:rsidR="000349AB">
        <w:t xml:space="preserve">o przeprowadzenie </w:t>
      </w:r>
      <w:r w:rsidR="000349AB">
        <w:rPr>
          <w:b/>
          <w:bCs/>
        </w:rPr>
        <w:t xml:space="preserve"> </w:t>
      </w:r>
      <w:r w:rsidR="000349AB" w:rsidRPr="000349AB">
        <w:t>postępowania</w:t>
      </w:r>
      <w:r w:rsidR="000349AB">
        <w:t xml:space="preserve"> habilitacyjnego przez </w:t>
      </w:r>
      <w:r w:rsidR="0036397A">
        <w:t xml:space="preserve"> WNoZ z OP i IMMiT </w:t>
      </w:r>
      <w:r w:rsidR="002A6735">
        <w:t xml:space="preserve">w dziedzinie  nauk </w:t>
      </w:r>
      <w:r w:rsidR="008D5232">
        <w:t xml:space="preserve">o </w:t>
      </w:r>
      <w:r w:rsidR="000349AB">
        <w:t>medycznych, dyscyplinie medycyna</w:t>
      </w:r>
      <w:r w:rsidR="002A6735">
        <w:t xml:space="preserve"> </w:t>
      </w:r>
      <w:r w:rsidR="004E157B">
        <w:t>i wyzn</w:t>
      </w:r>
      <w:r w:rsidR="008D5232">
        <w:t>aczenie trzech członków komisji</w:t>
      </w:r>
    </w:p>
    <w:p w:rsidR="0036397A" w:rsidRDefault="0036397A" w:rsidP="000349AB">
      <w:pPr>
        <w:pStyle w:val="Akapitzlist"/>
        <w:ind w:left="502"/>
        <w:jc w:val="both"/>
      </w:pPr>
    </w:p>
    <w:p w:rsidR="002A6735" w:rsidRDefault="00773132" w:rsidP="00773132">
      <w:pPr>
        <w:pStyle w:val="Akapitzlist"/>
        <w:numPr>
          <w:ilvl w:val="0"/>
          <w:numId w:val="1"/>
        </w:numPr>
      </w:pPr>
      <w:r>
        <w:t>07</w:t>
      </w:r>
      <w:r w:rsidR="00470665">
        <w:t>.</w:t>
      </w:r>
      <w:r>
        <w:t>03</w:t>
      </w:r>
      <w:r w:rsidR="002A6C03">
        <w:t>.2019</w:t>
      </w:r>
      <w:r w:rsidR="00470665">
        <w:t>r</w:t>
      </w:r>
      <w:r w:rsidR="002A6735">
        <w:t>. – podjęcie przez RWNoZ z OP i IMMIT uchwały o wyznaczeniu trzech członków komisji habilitacyjnej:</w:t>
      </w:r>
      <w:r w:rsidR="002A6735">
        <w:br/>
        <w:t xml:space="preserve">- dr </w:t>
      </w:r>
      <w:r w:rsidR="000349AB">
        <w:t xml:space="preserve">hab. </w:t>
      </w:r>
      <w:r>
        <w:t>Iwony Rybakowskiej</w:t>
      </w:r>
      <w:r w:rsidR="002A6735">
        <w:t xml:space="preserve"> – sekretarz</w:t>
      </w:r>
      <w:r w:rsidR="009B683F">
        <w:t>a</w:t>
      </w:r>
      <w:r w:rsidR="002A6735">
        <w:t xml:space="preserve"> komisji</w:t>
      </w:r>
      <w:r w:rsidR="002A6735">
        <w:br/>
        <w:t xml:space="preserve">- </w:t>
      </w:r>
      <w:r>
        <w:t xml:space="preserve">prof. </w:t>
      </w:r>
      <w:r w:rsidR="00A1757F">
        <w:t xml:space="preserve">dr hab. </w:t>
      </w:r>
      <w:r>
        <w:t>Wiesława Kruszewskiego</w:t>
      </w:r>
      <w:r w:rsidR="002A6735">
        <w:t xml:space="preserve"> </w:t>
      </w:r>
      <w:r w:rsidR="0023680F">
        <w:t>–</w:t>
      </w:r>
      <w:r w:rsidR="002A6735">
        <w:t xml:space="preserve"> </w:t>
      </w:r>
      <w:r w:rsidR="00470665">
        <w:t>recenzent</w:t>
      </w:r>
      <w:r w:rsidR="009B683F">
        <w:t>a</w:t>
      </w:r>
      <w:r w:rsidR="0023680F">
        <w:br/>
        <w:t xml:space="preserve">- </w:t>
      </w:r>
      <w:r w:rsidR="002A6C03">
        <w:t xml:space="preserve">dr hab. </w:t>
      </w:r>
      <w:r>
        <w:t>Pawła Winklewskiego</w:t>
      </w:r>
      <w:r w:rsidR="0023680F">
        <w:t xml:space="preserve">– </w:t>
      </w:r>
      <w:r w:rsidR="009B683F">
        <w:t xml:space="preserve">członka </w:t>
      </w:r>
      <w:r w:rsidR="00470665">
        <w:t xml:space="preserve"> komisji</w:t>
      </w:r>
    </w:p>
    <w:p w:rsidR="0023680F" w:rsidRDefault="0023680F" w:rsidP="0023680F">
      <w:pPr>
        <w:pStyle w:val="Akapitzlist"/>
      </w:pPr>
    </w:p>
    <w:p w:rsidR="0023680F" w:rsidRDefault="00773132" w:rsidP="00773132">
      <w:pPr>
        <w:pStyle w:val="Akapitzlist"/>
        <w:numPr>
          <w:ilvl w:val="0"/>
          <w:numId w:val="1"/>
        </w:numPr>
        <w:jc w:val="both"/>
      </w:pPr>
      <w:r>
        <w:t>30</w:t>
      </w:r>
      <w:r w:rsidR="00470665">
        <w:t>.</w:t>
      </w:r>
      <w:r>
        <w:t>04</w:t>
      </w:r>
      <w:r w:rsidR="002A6C03">
        <w:t>.2019</w:t>
      </w:r>
      <w:r w:rsidR="00470665">
        <w:t>r</w:t>
      </w:r>
      <w:r w:rsidR="000C72F6">
        <w:t>.</w:t>
      </w:r>
      <w:r w:rsidR="0023680F">
        <w:t xml:space="preserve"> – wpłynięcie informacji z </w:t>
      </w:r>
      <w:proofErr w:type="spellStart"/>
      <w:r w:rsidR="0023680F">
        <w:t>CKds.SiT</w:t>
      </w:r>
      <w:proofErr w:type="spellEnd"/>
      <w:r w:rsidR="0023680F">
        <w:t xml:space="preserve"> o powołaniu w dniu </w:t>
      </w:r>
      <w:r>
        <w:t>08</w:t>
      </w:r>
      <w:r w:rsidR="000C72F6">
        <w:t>.</w:t>
      </w:r>
      <w:r>
        <w:t>04</w:t>
      </w:r>
      <w:r w:rsidR="002A6C03">
        <w:t>.2019</w:t>
      </w:r>
      <w:r w:rsidR="000C72F6">
        <w:t>r</w:t>
      </w:r>
      <w:r w:rsidR="0023680F">
        <w:t xml:space="preserve">. komisji habilitacyjnej w celu przeprowadzenia postępowania habilitacyjnego dr n. </w:t>
      </w:r>
      <w:r w:rsidR="004B24FF">
        <w:t xml:space="preserve">med. </w:t>
      </w:r>
      <w:r>
        <w:t>Andrzeja</w:t>
      </w:r>
      <w:r w:rsidR="00470665">
        <w:t xml:space="preserve"> </w:t>
      </w:r>
      <w:r w:rsidR="004E157B">
        <w:t xml:space="preserve"> </w:t>
      </w:r>
      <w:r>
        <w:t>Badzio</w:t>
      </w:r>
    </w:p>
    <w:p w:rsidR="0023680F" w:rsidRDefault="0023680F" w:rsidP="0023680F">
      <w:pPr>
        <w:pStyle w:val="Akapitzlist"/>
      </w:pPr>
    </w:p>
    <w:p w:rsidR="002A6735" w:rsidRDefault="00773132" w:rsidP="00773132">
      <w:pPr>
        <w:pStyle w:val="Akapitzlist"/>
        <w:numPr>
          <w:ilvl w:val="0"/>
          <w:numId w:val="1"/>
        </w:numPr>
        <w:jc w:val="both"/>
      </w:pPr>
      <w:r>
        <w:t>06</w:t>
      </w:r>
      <w:r w:rsidR="009B683F">
        <w:t>.</w:t>
      </w:r>
      <w:r>
        <w:t>05</w:t>
      </w:r>
      <w:r w:rsidR="002A6C03">
        <w:t>.2019</w:t>
      </w:r>
      <w:r w:rsidR="000C72F6">
        <w:t>r</w:t>
      </w:r>
      <w:r w:rsidR="0023680F">
        <w:t xml:space="preserve">. – rozesłanie członkom komisji habilitacyjnej, w tym recenzentom, dokumentacji </w:t>
      </w:r>
      <w:r w:rsidR="00F201A5">
        <w:br/>
      </w:r>
      <w:r w:rsidR="0023680F">
        <w:t xml:space="preserve">w celu przygotowania recenzji i uchwały zawierającej opinię o nadaniu lub odmowie nadania stopnia doktora habilitowanego dr n. </w:t>
      </w:r>
      <w:r w:rsidR="004B24FF">
        <w:t xml:space="preserve">med. </w:t>
      </w:r>
      <w:r>
        <w:t xml:space="preserve">Andrzeja </w:t>
      </w:r>
      <w:r w:rsidR="000349AB">
        <w:t xml:space="preserve"> </w:t>
      </w:r>
      <w:r>
        <w:t>Badzio</w:t>
      </w:r>
      <w:r w:rsidR="002A6C03">
        <w:t xml:space="preserve"> </w:t>
      </w:r>
    </w:p>
    <w:p w:rsidR="009C64E0" w:rsidRDefault="009C64E0" w:rsidP="009C64E0">
      <w:pPr>
        <w:pStyle w:val="Akapitzlist"/>
        <w:ind w:left="502"/>
        <w:jc w:val="both"/>
      </w:pPr>
    </w:p>
    <w:p w:rsidR="00A1757F" w:rsidRDefault="00773132" w:rsidP="00773132">
      <w:pPr>
        <w:pStyle w:val="Akapitzlist"/>
        <w:numPr>
          <w:ilvl w:val="0"/>
          <w:numId w:val="1"/>
        </w:numPr>
        <w:jc w:val="both"/>
      </w:pPr>
      <w:r>
        <w:t>12</w:t>
      </w:r>
      <w:r w:rsidR="009C64E0">
        <w:t>.</w:t>
      </w:r>
      <w:r w:rsidR="009B683F">
        <w:t>09</w:t>
      </w:r>
      <w:r w:rsidR="009C64E0">
        <w:t>.2019</w:t>
      </w:r>
      <w:r w:rsidR="00BC29A5">
        <w:t>r.</w:t>
      </w:r>
      <w:r w:rsidR="009C64E0">
        <w:t xml:space="preserve"> – posiedzenie Komisji Habilitacyjnej zakończone uchwałą Komisji o wydaniu pozytywnej opinii w sprawie nadania dr</w:t>
      </w:r>
      <w:r>
        <w:t>.</w:t>
      </w:r>
      <w:r w:rsidR="009C64E0">
        <w:t xml:space="preserve"> </w:t>
      </w:r>
      <w:r>
        <w:t>Andrzejowi</w:t>
      </w:r>
      <w:r w:rsidR="009C64E0">
        <w:t xml:space="preserve"> </w:t>
      </w:r>
      <w:r>
        <w:t>Badzio</w:t>
      </w:r>
      <w:r w:rsidR="009C64E0">
        <w:t xml:space="preserve"> stopnia dokt</w:t>
      </w:r>
      <w:r w:rsidR="004A3E2C">
        <w:t xml:space="preserve">ora habilitowanego </w:t>
      </w:r>
      <w:r>
        <w:br/>
      </w:r>
      <w:r w:rsidR="004A3E2C">
        <w:t>w dziedzinie nauk medycznych i nauk o zdrowiu, dyscyplinie nauki medyczne</w:t>
      </w:r>
    </w:p>
    <w:p w:rsidR="000349AB" w:rsidRDefault="000349AB" w:rsidP="000349AB">
      <w:pPr>
        <w:pStyle w:val="Akapitzlist"/>
        <w:ind w:left="502"/>
        <w:jc w:val="both"/>
      </w:pPr>
    </w:p>
    <w:p w:rsidR="000349AB" w:rsidRDefault="009B683F" w:rsidP="00773132">
      <w:pPr>
        <w:pStyle w:val="Akapitzlist"/>
        <w:numPr>
          <w:ilvl w:val="0"/>
          <w:numId w:val="1"/>
        </w:numPr>
        <w:jc w:val="both"/>
      </w:pPr>
      <w:r>
        <w:t>19</w:t>
      </w:r>
      <w:r w:rsidR="000349AB">
        <w:t>.</w:t>
      </w:r>
      <w:r>
        <w:t>09</w:t>
      </w:r>
      <w:r w:rsidR="000349AB">
        <w:t xml:space="preserve">.2019r – nadanie </w:t>
      </w:r>
      <w:r>
        <w:t xml:space="preserve"> dr. </w:t>
      </w:r>
      <w:r w:rsidR="00773132">
        <w:t>Andrzejowi</w:t>
      </w:r>
      <w:r>
        <w:t xml:space="preserve"> </w:t>
      </w:r>
      <w:r w:rsidR="00773132">
        <w:t>Badzio</w:t>
      </w:r>
      <w:bookmarkStart w:id="0" w:name="_GoBack"/>
      <w:bookmarkEnd w:id="0"/>
      <w:r>
        <w:t xml:space="preserve"> </w:t>
      </w:r>
      <w:r w:rsidR="000349AB">
        <w:t>przez RWNoZ</w:t>
      </w:r>
      <w:r>
        <w:t xml:space="preserve"> z OP i IMMiT</w:t>
      </w:r>
      <w:r w:rsidR="000349AB">
        <w:t xml:space="preserve"> </w:t>
      </w:r>
      <w:r>
        <w:br/>
      </w:r>
      <w:r w:rsidR="000349AB">
        <w:t>stopnia doktora habilitowanego w dziedzinie nauk medycznych i nauk o zdrowiu, dyscyplinie nauki medyczne</w:t>
      </w:r>
    </w:p>
    <w:p w:rsidR="000349AB" w:rsidRDefault="000349AB" w:rsidP="000349AB">
      <w:pPr>
        <w:jc w:val="both"/>
      </w:pPr>
    </w:p>
    <w:p w:rsidR="00A1757F" w:rsidRDefault="00A1757F" w:rsidP="004E157B">
      <w:pPr>
        <w:jc w:val="both"/>
      </w:pPr>
    </w:p>
    <w:p w:rsidR="002A6735" w:rsidRDefault="002A6735" w:rsidP="002A6735"/>
    <w:sectPr w:rsidR="002A6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B158B"/>
    <w:multiLevelType w:val="hybridMultilevel"/>
    <w:tmpl w:val="62FE4AA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5F"/>
    <w:rsid w:val="000349AB"/>
    <w:rsid w:val="000C72F6"/>
    <w:rsid w:val="00134D6B"/>
    <w:rsid w:val="0023680F"/>
    <w:rsid w:val="002A6735"/>
    <w:rsid w:val="002A6C03"/>
    <w:rsid w:val="0036397A"/>
    <w:rsid w:val="00461B44"/>
    <w:rsid w:val="00470665"/>
    <w:rsid w:val="004A3E2C"/>
    <w:rsid w:val="004B24FF"/>
    <w:rsid w:val="004E157B"/>
    <w:rsid w:val="00590AF8"/>
    <w:rsid w:val="005B7B41"/>
    <w:rsid w:val="006E5AB9"/>
    <w:rsid w:val="006E675F"/>
    <w:rsid w:val="00773132"/>
    <w:rsid w:val="007F3B61"/>
    <w:rsid w:val="00865CE8"/>
    <w:rsid w:val="00872E34"/>
    <w:rsid w:val="008D5232"/>
    <w:rsid w:val="009243BC"/>
    <w:rsid w:val="009807E1"/>
    <w:rsid w:val="009B683F"/>
    <w:rsid w:val="009C64E0"/>
    <w:rsid w:val="00A1757F"/>
    <w:rsid w:val="00A940D2"/>
    <w:rsid w:val="00BC29A5"/>
    <w:rsid w:val="00F2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2984A9-605A-43FA-A80E-1BAC5C72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dorwol</dc:creator>
  <cp:keywords/>
  <dc:description/>
  <cp:lastModifiedBy>dorwol</cp:lastModifiedBy>
  <cp:revision>4</cp:revision>
  <cp:lastPrinted>2019-05-20T13:29:00Z</cp:lastPrinted>
  <dcterms:created xsi:type="dcterms:W3CDTF">2019-07-18T12:39:00Z</dcterms:created>
  <dcterms:modified xsi:type="dcterms:W3CDTF">2019-09-27T09:52:00Z</dcterms:modified>
</cp:coreProperties>
</file>