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9807E1" w:rsidP="009B6110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>
        <w:t>medycznych, dyscyplinie medycyna</w:t>
      </w:r>
      <w:r>
        <w:br/>
      </w:r>
      <w:r w:rsidR="002A6735">
        <w:t xml:space="preserve"> dr n. </w:t>
      </w:r>
      <w:r w:rsidR="007F3B61">
        <w:t xml:space="preserve">med. </w:t>
      </w:r>
      <w:r w:rsidR="009B6110">
        <w:t>Mariusza Janusza Siemińskiego</w:t>
      </w:r>
    </w:p>
    <w:p w:rsidR="002A6735" w:rsidRDefault="002A6735" w:rsidP="002A6735"/>
    <w:p w:rsidR="002A6735" w:rsidRDefault="004E157B" w:rsidP="009B6110">
      <w:pPr>
        <w:pStyle w:val="Akapitzlist"/>
        <w:numPr>
          <w:ilvl w:val="0"/>
          <w:numId w:val="1"/>
        </w:numPr>
        <w:jc w:val="both"/>
      </w:pPr>
      <w:r>
        <w:t>2</w:t>
      </w:r>
      <w:r w:rsidR="009B6110">
        <w:t>7</w:t>
      </w:r>
      <w:r w:rsidR="00461B44">
        <w:t>.</w:t>
      </w:r>
      <w:r>
        <w:t>1</w:t>
      </w:r>
      <w:r w:rsidR="009B6110">
        <w:t>2</w:t>
      </w:r>
      <w:r w:rsidR="007F3B61">
        <w:t>.</w:t>
      </w:r>
      <w:r w:rsidR="00A1757F">
        <w:t>2017</w:t>
      </w:r>
      <w:r w:rsidR="00865CE8">
        <w:t>r</w:t>
      </w:r>
      <w:r w:rsidR="002A6735">
        <w:t xml:space="preserve">. – wszczęcie postępowania habilitacyjnego w dziedzinie nauk </w:t>
      </w:r>
      <w:r>
        <w:t>medycznych, dyscyplinie medycyna</w:t>
      </w:r>
      <w:r w:rsidR="002A6735">
        <w:t xml:space="preserve"> </w:t>
      </w:r>
      <w:r>
        <w:t xml:space="preserve">dr n. med. </w:t>
      </w:r>
      <w:r w:rsidR="009B6110">
        <w:t>Mariusza Janusza Siemińskiego</w:t>
      </w:r>
      <w:r>
        <w:t xml:space="preserve">, adiunkta, </w:t>
      </w:r>
      <w:r w:rsidR="009B6110">
        <w:t>Katedry i Kliniki Medycyny Ratunkowej</w:t>
      </w:r>
      <w:r w:rsidR="002A6735">
        <w:t>, WNoZ z OP i IMMIT.</w:t>
      </w:r>
    </w:p>
    <w:p w:rsidR="002A6735" w:rsidRDefault="002A6735" w:rsidP="002A6735">
      <w:pPr>
        <w:pStyle w:val="Akapitzlist"/>
      </w:pPr>
    </w:p>
    <w:p w:rsidR="00A1757F" w:rsidRDefault="004E157B" w:rsidP="00385B18">
      <w:pPr>
        <w:pStyle w:val="Akapitzlist"/>
        <w:numPr>
          <w:ilvl w:val="0"/>
          <w:numId w:val="1"/>
        </w:numPr>
        <w:jc w:val="both"/>
      </w:pPr>
      <w:r>
        <w:t>1</w:t>
      </w:r>
      <w:r w:rsidR="00385B18">
        <w:t>0</w:t>
      </w:r>
      <w:r w:rsidR="00461B44">
        <w:t>.</w:t>
      </w:r>
      <w:r w:rsidR="00385B18">
        <w:t>01</w:t>
      </w:r>
      <w:r w:rsidR="00A1757F">
        <w:t>.201</w:t>
      </w:r>
      <w:r w:rsidR="00385B18">
        <w:t>8</w:t>
      </w:r>
      <w:r w:rsidR="00865CE8">
        <w:t>r.</w:t>
      </w:r>
      <w:r w:rsidR="002A6735">
        <w:t xml:space="preserve"> – wpłynięcie wniosku  Centralnej Komisji ds. Stopni i Tytułów o przeprowadzenie postępowania habilitacyjnego w dziedzinie  nauk </w:t>
      </w:r>
      <w:r>
        <w:t>medycznych, dyscyplinie medycyna</w:t>
      </w:r>
      <w:r w:rsidR="002A6735">
        <w:t xml:space="preserve"> </w:t>
      </w:r>
      <w:r w:rsidR="00385B18">
        <w:t xml:space="preserve">dr n. med. Mariusza Janusza Siemińskiego </w:t>
      </w:r>
      <w:r>
        <w:t>i wyznaczenie trzech członków komisji.</w:t>
      </w:r>
    </w:p>
    <w:p w:rsidR="009807E1" w:rsidRDefault="009807E1" w:rsidP="009807E1">
      <w:pPr>
        <w:pStyle w:val="Akapitzlist"/>
        <w:ind w:left="502"/>
        <w:jc w:val="both"/>
      </w:pPr>
    </w:p>
    <w:p w:rsidR="002A6735" w:rsidRDefault="004E157B" w:rsidP="00385B18">
      <w:pPr>
        <w:pStyle w:val="Akapitzlist"/>
        <w:numPr>
          <w:ilvl w:val="0"/>
          <w:numId w:val="1"/>
        </w:numPr>
        <w:jc w:val="both"/>
      </w:pPr>
      <w:r>
        <w:t>1</w:t>
      </w:r>
      <w:r w:rsidR="00385B18">
        <w:t>8</w:t>
      </w:r>
      <w:r w:rsidR="00461B44">
        <w:t>.</w:t>
      </w:r>
      <w:r w:rsidR="00385B18">
        <w:t>01</w:t>
      </w:r>
      <w:r w:rsidR="00461B44">
        <w:t>.</w:t>
      </w:r>
      <w:r w:rsidR="00A1757F">
        <w:t>201</w:t>
      </w:r>
      <w:r w:rsidR="00385B18">
        <w:t>8</w:t>
      </w:r>
      <w:r w:rsidR="00865CE8">
        <w:t>r</w:t>
      </w:r>
      <w:r w:rsidR="002A6735">
        <w:t xml:space="preserve">.- podjęcie przez RWNoZ z OP i IMMIT uchwały o wyrażeniu zgody na wszczęcie postępowania habilitacyjnego w dziedzinie nauk </w:t>
      </w:r>
      <w:r>
        <w:t>medycznych, dyscyplinie medycyna</w:t>
      </w:r>
    </w:p>
    <w:p w:rsidR="002A6735" w:rsidRDefault="002A6735" w:rsidP="002A6735">
      <w:pPr>
        <w:pStyle w:val="Akapitzlist"/>
      </w:pPr>
    </w:p>
    <w:p w:rsidR="002A6735" w:rsidRDefault="004E157B" w:rsidP="00385B18">
      <w:pPr>
        <w:pStyle w:val="Akapitzlist"/>
        <w:numPr>
          <w:ilvl w:val="0"/>
          <w:numId w:val="1"/>
        </w:numPr>
      </w:pPr>
      <w:r>
        <w:t>1</w:t>
      </w:r>
      <w:r w:rsidR="00385B18">
        <w:t>8</w:t>
      </w:r>
      <w:r w:rsidR="00461B44">
        <w:t>.</w:t>
      </w:r>
      <w:r w:rsidR="00385B18">
        <w:t>01</w:t>
      </w:r>
      <w:r w:rsidR="00A1757F">
        <w:t>.201</w:t>
      </w:r>
      <w:r w:rsidR="00385B18">
        <w:t>8</w:t>
      </w:r>
      <w:r w:rsidR="00865CE8">
        <w:t>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 w:rsidR="00385B18">
        <w:t>Wioletta Mędrzycka - Dąbrowska</w:t>
      </w:r>
      <w:r w:rsidR="002A6735">
        <w:t xml:space="preserve"> – sekretarz komisji</w:t>
      </w:r>
      <w:r w:rsidR="002A6735">
        <w:br/>
        <w:t xml:space="preserve">- </w:t>
      </w:r>
      <w:r w:rsidR="00A1757F">
        <w:t xml:space="preserve">dr hab. </w:t>
      </w:r>
      <w:r w:rsidR="00385B18">
        <w:t>Marcin Renke</w:t>
      </w:r>
      <w:r w:rsidR="002A6735">
        <w:t xml:space="preserve"> </w:t>
      </w:r>
      <w:r w:rsidR="0023680F">
        <w:t>–</w:t>
      </w:r>
      <w:r w:rsidR="002A6735">
        <w:t xml:space="preserve"> członek</w:t>
      </w:r>
      <w:r w:rsidR="0023680F">
        <w:t xml:space="preserve"> komisji</w:t>
      </w:r>
      <w:r w:rsidR="00385B18">
        <w:t xml:space="preserve"> (zmiana członka Komisji habilitacyjnej posiedzenie RW w dniu 15.02.2018)</w:t>
      </w:r>
      <w:r w:rsidR="0023680F">
        <w:br/>
        <w:t xml:space="preserve">- dr hab. </w:t>
      </w:r>
      <w:r w:rsidR="00385B18">
        <w:t xml:space="preserve">Paweł Winklewski </w:t>
      </w:r>
      <w:r w:rsidR="0023680F">
        <w:t>– recenzent</w:t>
      </w:r>
    </w:p>
    <w:p w:rsidR="0023680F" w:rsidRDefault="0023680F" w:rsidP="0023680F">
      <w:pPr>
        <w:pStyle w:val="Akapitzlist"/>
      </w:pPr>
    </w:p>
    <w:p w:rsidR="0023680F" w:rsidRDefault="00A1757F" w:rsidP="00385B18">
      <w:pPr>
        <w:pStyle w:val="Akapitzlist"/>
        <w:numPr>
          <w:ilvl w:val="0"/>
          <w:numId w:val="1"/>
        </w:numPr>
        <w:jc w:val="both"/>
      </w:pPr>
      <w:r>
        <w:t>22</w:t>
      </w:r>
      <w:r w:rsidR="00461B44">
        <w:t>.</w:t>
      </w:r>
      <w:r w:rsidR="004E157B">
        <w:t>0</w:t>
      </w:r>
      <w:r w:rsidR="00385B18">
        <w:t>3</w:t>
      </w:r>
      <w:r w:rsidR="004E157B">
        <w:t>.2018</w:t>
      </w:r>
      <w:r w:rsidR="000C72F6">
        <w:t>r.</w:t>
      </w:r>
      <w:r w:rsidR="0023680F">
        <w:t xml:space="preserve"> – wpłynięcie informacji z CK</w:t>
      </w:r>
      <w:r w:rsidR="00385B18">
        <w:t xml:space="preserve"> </w:t>
      </w:r>
      <w:r w:rsidR="0023680F">
        <w:t>ds.</w:t>
      </w:r>
      <w:r w:rsidR="00385B18">
        <w:t xml:space="preserve"> </w:t>
      </w:r>
      <w:r w:rsidR="0023680F">
        <w:t xml:space="preserve">SiT o powołaniu w dniu </w:t>
      </w:r>
      <w:r w:rsidR="004E157B">
        <w:t>1</w:t>
      </w:r>
      <w:r w:rsidR="00385B18">
        <w:t>2</w:t>
      </w:r>
      <w:r w:rsidR="000C72F6">
        <w:t>.</w:t>
      </w:r>
      <w:r w:rsidR="004E157B">
        <w:t>0</w:t>
      </w:r>
      <w:r w:rsidR="00385B18">
        <w:t>3</w:t>
      </w:r>
      <w:r w:rsidR="004E157B">
        <w:t>.2018</w:t>
      </w:r>
      <w:r w:rsidR="000C72F6">
        <w:t>r</w:t>
      </w:r>
      <w:r w:rsidR="0023680F">
        <w:t xml:space="preserve">. komisji habilitacyjnej w celu przeprowadzenia postępowania habilitacyjnego dr n. </w:t>
      </w:r>
      <w:r w:rsidR="004B24FF">
        <w:t xml:space="preserve">med. </w:t>
      </w:r>
      <w:r w:rsidR="004E157B">
        <w:t>Iwony Rybakowskiej</w:t>
      </w:r>
    </w:p>
    <w:p w:rsidR="0023680F" w:rsidRDefault="0023680F" w:rsidP="0023680F">
      <w:pPr>
        <w:pStyle w:val="Akapitzlist"/>
      </w:pPr>
    </w:p>
    <w:p w:rsidR="002A6735" w:rsidRDefault="004E157B" w:rsidP="00385B18">
      <w:pPr>
        <w:pStyle w:val="Akapitzlist"/>
        <w:numPr>
          <w:ilvl w:val="0"/>
          <w:numId w:val="1"/>
        </w:numPr>
        <w:jc w:val="both"/>
      </w:pPr>
      <w:r>
        <w:t>23</w:t>
      </w:r>
      <w:r w:rsidR="00461B44">
        <w:t>.</w:t>
      </w:r>
      <w:r w:rsidR="00110C4A">
        <w:t>03</w:t>
      </w:r>
      <w:r>
        <w:t>.2018</w:t>
      </w:r>
      <w:r w:rsidR="000C72F6">
        <w:t>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</w:t>
      </w:r>
      <w:r w:rsidR="00385B18">
        <w:t>dr n. med. Mariusza Janusza Siemińskiego</w:t>
      </w:r>
    </w:p>
    <w:p w:rsidR="00A1757F" w:rsidRDefault="00A1757F" w:rsidP="00A1757F">
      <w:pPr>
        <w:pStyle w:val="Akapitzlist"/>
        <w:jc w:val="both"/>
      </w:pPr>
    </w:p>
    <w:p w:rsidR="00A1757F" w:rsidRDefault="00A1757F" w:rsidP="004E157B">
      <w:pPr>
        <w:jc w:val="both"/>
      </w:pPr>
      <w:bookmarkStart w:id="0" w:name="_GoBack"/>
      <w:bookmarkEnd w:id="0"/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10C4A"/>
    <w:rsid w:val="00134D6B"/>
    <w:rsid w:val="0023680F"/>
    <w:rsid w:val="002A6735"/>
    <w:rsid w:val="00385B18"/>
    <w:rsid w:val="00461B44"/>
    <w:rsid w:val="004B24FF"/>
    <w:rsid w:val="004E157B"/>
    <w:rsid w:val="006E675F"/>
    <w:rsid w:val="007F3B61"/>
    <w:rsid w:val="00865CE8"/>
    <w:rsid w:val="009807E1"/>
    <w:rsid w:val="009B6110"/>
    <w:rsid w:val="00A1757F"/>
    <w:rsid w:val="00A940D2"/>
    <w:rsid w:val="00AC0F0A"/>
    <w:rsid w:val="00E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2015-10-26T10:44:00Z</cp:lastPrinted>
  <dcterms:created xsi:type="dcterms:W3CDTF">2018-04-23T08:47:00Z</dcterms:created>
  <dcterms:modified xsi:type="dcterms:W3CDTF">2018-05-09T10:35:00Z</dcterms:modified>
</cp:coreProperties>
</file>