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97C6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0ACE7095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2CC1BBF4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F543F7B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7E14223A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5721563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4AB5CCA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1603AD1F" w14:textId="30274050" w:rsidR="00C92C7C" w:rsidRDefault="00C92C7C" w:rsidP="00C92C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WLN.5000.2</w:t>
      </w:r>
      <w:r w:rsidR="00726B0C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                      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                  Gdańsk, dnia  </w:t>
      </w:r>
      <w:r w:rsidR="006D70A4">
        <w:rPr>
          <w:rFonts w:ascii="Century Gothic" w:hAnsi="Century Gothic"/>
          <w:sz w:val="20"/>
          <w:szCs w:val="20"/>
        </w:rPr>
        <w:t>21</w:t>
      </w:r>
      <w:r w:rsidR="00323D82">
        <w:rPr>
          <w:rFonts w:ascii="Century Gothic" w:hAnsi="Century Gothic"/>
          <w:sz w:val="20"/>
          <w:szCs w:val="20"/>
        </w:rPr>
        <w:t>.</w:t>
      </w:r>
      <w:r w:rsidR="00EA3855">
        <w:rPr>
          <w:rFonts w:ascii="Century Gothic" w:hAnsi="Century Gothic"/>
          <w:sz w:val="20"/>
          <w:szCs w:val="20"/>
        </w:rPr>
        <w:t>05</w:t>
      </w:r>
      <w:r w:rsidR="00726B0C">
        <w:rPr>
          <w:rFonts w:ascii="Century Gothic" w:hAnsi="Century Gothic"/>
          <w:sz w:val="20"/>
          <w:szCs w:val="20"/>
        </w:rPr>
        <w:t>.2025</w:t>
      </w:r>
      <w:r>
        <w:rPr>
          <w:rFonts w:ascii="Century Gothic" w:hAnsi="Century Gothic"/>
          <w:sz w:val="20"/>
          <w:szCs w:val="20"/>
        </w:rPr>
        <w:t xml:space="preserve"> r.</w:t>
      </w:r>
    </w:p>
    <w:p w14:paraId="261538EF" w14:textId="77777777" w:rsidR="00C92C7C" w:rsidRDefault="00C92C7C" w:rsidP="00C92C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1735E4EB" w14:textId="24B9E5E3" w:rsidR="00C92C7C" w:rsidRDefault="00C92C7C" w:rsidP="00C92C7C">
      <w:pPr>
        <w:tabs>
          <w:tab w:val="left" w:pos="2268"/>
        </w:tabs>
        <w:jc w:val="both"/>
        <w:rPr>
          <w:rFonts w:ascii="Century Gothic" w:hAnsi="Century Gothic"/>
          <w:sz w:val="20"/>
          <w:szCs w:val="20"/>
        </w:rPr>
      </w:pPr>
      <w:r w:rsidRPr="0008294B">
        <w:rPr>
          <w:rFonts w:ascii="Century Gothic" w:hAnsi="Century Gothic"/>
          <w:color w:val="000000"/>
          <w:sz w:val="20"/>
          <w:szCs w:val="20"/>
        </w:rPr>
        <w:t xml:space="preserve">Rada Nauk Medycznych </w:t>
      </w:r>
      <w:r>
        <w:rPr>
          <w:rFonts w:ascii="Century Gothic" w:hAnsi="Century Gothic"/>
          <w:color w:val="000000"/>
          <w:sz w:val="20"/>
          <w:szCs w:val="20"/>
        </w:rPr>
        <w:t xml:space="preserve">Gdańskiego Uniwersytetu Medycznego </w:t>
      </w:r>
      <w:r w:rsidRPr="0008294B">
        <w:rPr>
          <w:rFonts w:ascii="Century Gothic" w:hAnsi="Century Gothic"/>
          <w:color w:val="000000"/>
          <w:sz w:val="20"/>
          <w:szCs w:val="20"/>
        </w:rPr>
        <w:t xml:space="preserve">zawiadamia, że w dniu </w:t>
      </w:r>
      <w:r w:rsidR="00271137">
        <w:rPr>
          <w:rFonts w:ascii="Century Gothic" w:hAnsi="Century Gothic"/>
          <w:color w:val="000000"/>
          <w:sz w:val="20"/>
          <w:szCs w:val="20"/>
          <w:u w:val="single"/>
        </w:rPr>
        <w:t>18</w:t>
      </w:r>
      <w:r w:rsidR="00EA3855">
        <w:rPr>
          <w:rFonts w:ascii="Century Gothic" w:hAnsi="Century Gothic"/>
          <w:color w:val="000000"/>
          <w:sz w:val="20"/>
          <w:szCs w:val="20"/>
          <w:u w:val="single"/>
        </w:rPr>
        <w:t>.06</w:t>
      </w:r>
      <w:r w:rsidR="00726B0C">
        <w:rPr>
          <w:rFonts w:ascii="Century Gothic" w:hAnsi="Century Gothic"/>
          <w:color w:val="000000"/>
          <w:sz w:val="20"/>
          <w:szCs w:val="20"/>
          <w:u w:val="single"/>
        </w:rPr>
        <w:t>.2025 r</w:t>
      </w:r>
      <w:r w:rsidRPr="0008294B">
        <w:rPr>
          <w:rFonts w:ascii="Century Gothic" w:hAnsi="Century Gothic"/>
          <w:color w:val="000000"/>
          <w:sz w:val="20"/>
          <w:szCs w:val="20"/>
          <w:u w:val="single"/>
        </w:rPr>
        <w:t>. (</w:t>
      </w:r>
      <w:r w:rsidR="00271137">
        <w:rPr>
          <w:rFonts w:ascii="Century Gothic" w:hAnsi="Century Gothic"/>
          <w:color w:val="000000"/>
          <w:sz w:val="20"/>
          <w:szCs w:val="20"/>
          <w:u w:val="single"/>
        </w:rPr>
        <w:t>środa</w:t>
      </w:r>
      <w:r w:rsidRPr="0008294B">
        <w:rPr>
          <w:rFonts w:ascii="Century Gothic" w:hAnsi="Century Gothic"/>
          <w:color w:val="000000"/>
          <w:sz w:val="20"/>
          <w:szCs w:val="20"/>
          <w:u w:val="single"/>
        </w:rPr>
        <w:t xml:space="preserve">) o godz. </w:t>
      </w:r>
      <w:r w:rsidR="00271137">
        <w:rPr>
          <w:rFonts w:ascii="Century Gothic" w:hAnsi="Century Gothic"/>
          <w:color w:val="000000"/>
          <w:sz w:val="20"/>
          <w:szCs w:val="20"/>
          <w:u w:val="single"/>
        </w:rPr>
        <w:t>13</w:t>
      </w:r>
      <w:r>
        <w:rPr>
          <w:rFonts w:ascii="Century Gothic" w:hAnsi="Century Gothic"/>
          <w:color w:val="000000"/>
          <w:sz w:val="20"/>
          <w:szCs w:val="20"/>
          <w:u w:val="single"/>
        </w:rPr>
        <w:t>:</w:t>
      </w:r>
      <w:r w:rsidRPr="0008294B">
        <w:rPr>
          <w:rFonts w:ascii="Century Gothic" w:hAnsi="Century Gothic"/>
          <w:color w:val="000000"/>
          <w:sz w:val="20"/>
          <w:szCs w:val="20"/>
          <w:u w:val="single"/>
        </w:rPr>
        <w:t>00</w:t>
      </w:r>
      <w:r w:rsidRPr="0008294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84D44">
        <w:rPr>
          <w:rFonts w:ascii="Century Gothic" w:hAnsi="Century Gothic"/>
          <w:color w:val="000000"/>
          <w:sz w:val="20"/>
          <w:szCs w:val="20"/>
        </w:rPr>
        <w:t xml:space="preserve">w </w:t>
      </w:r>
      <w:r w:rsidR="00726B0C" w:rsidRPr="00726B0C">
        <w:rPr>
          <w:rFonts w:ascii="Century Gothic" w:hAnsi="Century Gothic"/>
          <w:color w:val="000000"/>
          <w:sz w:val="20"/>
          <w:szCs w:val="20"/>
        </w:rPr>
        <w:t xml:space="preserve">Audytorium im. prof. Zdzisława </w:t>
      </w:r>
      <w:proofErr w:type="spellStart"/>
      <w:r w:rsidR="00726B0C" w:rsidRPr="00726B0C">
        <w:rPr>
          <w:rFonts w:ascii="Century Gothic" w:hAnsi="Century Gothic"/>
          <w:color w:val="000000"/>
          <w:sz w:val="20"/>
          <w:szCs w:val="20"/>
        </w:rPr>
        <w:t>Kieturakisa</w:t>
      </w:r>
      <w:proofErr w:type="spellEnd"/>
      <w:r w:rsidR="00726B0C" w:rsidRPr="00726B0C">
        <w:rPr>
          <w:rFonts w:ascii="Century Gothic" w:hAnsi="Century Gothic"/>
          <w:color w:val="000000"/>
          <w:sz w:val="20"/>
          <w:szCs w:val="20"/>
        </w:rPr>
        <w:t xml:space="preserve"> budynek CMI (Centrum Medycyny Inwazyjnej), ul. Smoluchowskiego 17 w Gdańsku</w:t>
      </w:r>
      <w:r>
        <w:rPr>
          <w:rFonts w:ascii="Century Gothic" w:hAnsi="Century Gothic"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obrona rozprawy doktorskiej</w:t>
      </w:r>
      <w:r>
        <w:rPr>
          <w:rFonts w:ascii="Century Gothic" w:hAnsi="Century Gothic"/>
          <w:sz w:val="20"/>
          <w:szCs w:val="20"/>
        </w:rPr>
        <w:t xml:space="preserve"> nw.:</w:t>
      </w:r>
    </w:p>
    <w:p w14:paraId="6BD59DC2" w14:textId="77777777" w:rsidR="00C92C7C" w:rsidRDefault="00C92C7C" w:rsidP="00C92C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</w:rPr>
      </w:pPr>
    </w:p>
    <w:p w14:paraId="66BA9C55" w14:textId="2608CAF8" w:rsidR="00EA3855" w:rsidRDefault="00271137" w:rsidP="00C92C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</w:rPr>
      </w:pPr>
      <w:r w:rsidRPr="00271137">
        <w:rPr>
          <w:rFonts w:ascii="Century Gothic" w:hAnsi="Century Gothic"/>
          <w:b/>
          <w:color w:val="000000"/>
        </w:rPr>
        <w:t>lek. Karolina Polewska</w:t>
      </w:r>
    </w:p>
    <w:p w14:paraId="7857D92F" w14:textId="77777777" w:rsidR="00271137" w:rsidRPr="00F96E27" w:rsidRDefault="00271137" w:rsidP="00C92C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</w:rPr>
      </w:pPr>
    </w:p>
    <w:p w14:paraId="2E3AE7BB" w14:textId="55427173" w:rsidR="00726B0C" w:rsidRPr="00323D82" w:rsidRDefault="00C92C7C" w:rsidP="00323D8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 w:rsidRPr="00323D82">
        <w:rPr>
          <w:rFonts w:ascii="Century Gothic" w:hAnsi="Century Gothic"/>
          <w:b/>
          <w:bCs/>
          <w:color w:val="000000"/>
          <w:sz w:val="20"/>
          <w:szCs w:val="20"/>
        </w:rPr>
        <w:t>Temat rozprawy doktorskiej:</w:t>
      </w:r>
      <w:r w:rsidRPr="00323D8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271137" w:rsidRPr="00271137">
        <w:rPr>
          <w:rFonts w:ascii="Century Gothic" w:hAnsi="Century Gothic"/>
          <w:color w:val="000000"/>
          <w:sz w:val="20"/>
          <w:szCs w:val="20"/>
        </w:rPr>
        <w:t>Ocena odpowiedzi immunologicznej po szczepieniach przeciwko COVID-19 i ich tolerancji u chorych z przewlekłą chorobą nerek leczonych powtarzalnymi dializami</w:t>
      </w:r>
      <w:r w:rsidR="00EA3855" w:rsidRPr="00EA3855">
        <w:rPr>
          <w:rFonts w:ascii="Century Gothic" w:hAnsi="Century Gothic"/>
          <w:color w:val="000000"/>
          <w:sz w:val="20"/>
          <w:szCs w:val="20"/>
        </w:rPr>
        <w:t>.</w:t>
      </w:r>
    </w:p>
    <w:p w14:paraId="24D8AE4D" w14:textId="77777777" w:rsidR="00726B0C" w:rsidRPr="00323D82" w:rsidRDefault="00726B0C" w:rsidP="00726B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12"/>
          <w:szCs w:val="12"/>
        </w:rPr>
      </w:pPr>
    </w:p>
    <w:p w14:paraId="21846566" w14:textId="77777777" w:rsidR="00EA3855" w:rsidRDefault="00EA3855" w:rsidP="00323D8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eastAsia="SimSun" w:hAnsi="Century Gothic"/>
          <w:b/>
          <w:color w:val="000000"/>
          <w:sz w:val="20"/>
          <w:szCs w:val="20"/>
          <w:lang w:eastAsia="ar-SA"/>
        </w:rPr>
      </w:pPr>
      <w:bookmarkStart w:id="0" w:name="_Hlk191375345"/>
      <w:r w:rsidRPr="00D36CC9">
        <w:rPr>
          <w:rFonts w:ascii="Century Gothic" w:hAnsi="Century Gothic"/>
          <w:b/>
          <w:bCs/>
          <w:color w:val="000000"/>
          <w:sz w:val="20"/>
          <w:szCs w:val="20"/>
        </w:rPr>
        <w:t>Promotor:</w:t>
      </w:r>
      <w:r w:rsidRPr="00D36CC9">
        <w:rPr>
          <w:rFonts w:ascii="Century Gothic" w:hAnsi="Century Gothic"/>
          <w:color w:val="000000"/>
          <w:sz w:val="20"/>
          <w:szCs w:val="20"/>
        </w:rPr>
        <w:t xml:space="preserve"> dr hab. Bogdan </w:t>
      </w:r>
      <w:proofErr w:type="spellStart"/>
      <w:r w:rsidRPr="00D36CC9">
        <w:rPr>
          <w:rFonts w:ascii="Century Gothic" w:hAnsi="Century Gothic"/>
          <w:color w:val="000000"/>
          <w:sz w:val="20"/>
          <w:szCs w:val="20"/>
        </w:rPr>
        <w:t>Biedunkiewicz</w:t>
      </w:r>
      <w:proofErr w:type="spellEnd"/>
      <w:r w:rsidRPr="00D36CC9">
        <w:rPr>
          <w:rFonts w:ascii="Century Gothic" w:hAnsi="Century Gothic"/>
          <w:color w:val="000000"/>
          <w:sz w:val="20"/>
          <w:szCs w:val="20"/>
        </w:rPr>
        <w:t xml:space="preserve"> prof. uczelni</w:t>
      </w:r>
      <w:r w:rsidRPr="00323D82">
        <w:rPr>
          <w:rFonts w:ascii="Century Gothic" w:eastAsia="SimSun" w:hAnsi="Century Gothic"/>
          <w:b/>
          <w:color w:val="000000"/>
          <w:sz w:val="20"/>
          <w:szCs w:val="20"/>
          <w:lang w:eastAsia="ar-SA"/>
        </w:rPr>
        <w:t xml:space="preserve"> </w:t>
      </w:r>
    </w:p>
    <w:bookmarkEnd w:id="0"/>
    <w:p w14:paraId="13E1B0E2" w14:textId="4FC1C5F0" w:rsidR="00C92C7C" w:rsidRPr="00323D82" w:rsidRDefault="00C92C7C" w:rsidP="00726B0C">
      <w:pPr>
        <w:jc w:val="both"/>
        <w:rPr>
          <w:rFonts w:ascii="Century Gothic" w:hAnsi="Century Gothic"/>
          <w:color w:val="000000"/>
          <w:sz w:val="16"/>
          <w:szCs w:val="16"/>
        </w:rPr>
      </w:pPr>
    </w:p>
    <w:p w14:paraId="544B8399" w14:textId="27059B44" w:rsidR="00C92C7C" w:rsidRPr="00271137" w:rsidRDefault="009968A2" w:rsidP="00C92C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entury Gothic" w:eastAsia="SimSun" w:hAnsi="Century Gothic" w:cs="font1280"/>
          <w:color w:val="000000"/>
          <w:sz w:val="20"/>
          <w:szCs w:val="20"/>
          <w:lang w:val="en-GB" w:eastAsia="ar-SA"/>
        </w:rPr>
      </w:pPr>
      <w:bookmarkStart w:id="1" w:name="_Hlk191375298"/>
      <w:proofErr w:type="spellStart"/>
      <w:r w:rsidRPr="00271137">
        <w:rPr>
          <w:rFonts w:ascii="Century Gothic" w:eastAsia="SimSun" w:hAnsi="Century Gothic" w:cs="font1280"/>
          <w:b/>
          <w:bCs/>
          <w:color w:val="000000"/>
          <w:sz w:val="20"/>
          <w:szCs w:val="20"/>
          <w:lang w:val="en-GB" w:eastAsia="ar-SA"/>
        </w:rPr>
        <w:t>R</w:t>
      </w:r>
      <w:r w:rsidR="00C92C7C" w:rsidRPr="00271137">
        <w:rPr>
          <w:rFonts w:ascii="Century Gothic" w:eastAsia="SimSun" w:hAnsi="Century Gothic" w:cs="font1280"/>
          <w:b/>
          <w:bCs/>
          <w:color w:val="000000"/>
          <w:sz w:val="20"/>
          <w:szCs w:val="20"/>
          <w:lang w:val="en-GB" w:eastAsia="ar-SA"/>
        </w:rPr>
        <w:t>ecenzent</w:t>
      </w:r>
      <w:proofErr w:type="spellEnd"/>
      <w:r w:rsidR="00C92C7C" w:rsidRPr="00271137">
        <w:rPr>
          <w:rFonts w:ascii="Century Gothic" w:eastAsia="SimSun" w:hAnsi="Century Gothic" w:cs="font1280"/>
          <w:b/>
          <w:bCs/>
          <w:color w:val="000000"/>
          <w:sz w:val="20"/>
          <w:szCs w:val="20"/>
          <w:lang w:val="en-GB" w:eastAsia="ar-SA"/>
        </w:rPr>
        <w:t>:</w:t>
      </w:r>
      <w:r w:rsidR="00C92C7C" w:rsidRPr="00271137">
        <w:rPr>
          <w:rFonts w:ascii="Century Gothic" w:eastAsia="SimSun" w:hAnsi="Century Gothic" w:cs="font1280"/>
          <w:color w:val="000000"/>
          <w:sz w:val="20"/>
          <w:szCs w:val="20"/>
          <w:lang w:val="en-GB" w:eastAsia="ar-SA"/>
        </w:rPr>
        <w:t xml:space="preserve"> </w:t>
      </w:r>
      <w:r w:rsidR="00271137" w:rsidRPr="00271137">
        <w:rPr>
          <w:rFonts w:ascii="Century Gothic" w:eastAsia="SimSun" w:hAnsi="Century Gothic" w:cs="font1280"/>
          <w:color w:val="000000"/>
          <w:sz w:val="20"/>
          <w:szCs w:val="20"/>
          <w:lang w:val="en-GB" w:eastAsia="ar-SA"/>
        </w:rPr>
        <w:t>Prof. dr hab. Robert Flisiak</w:t>
      </w:r>
    </w:p>
    <w:p w14:paraId="700478F1" w14:textId="1F6D6625" w:rsidR="00C92C7C" w:rsidRPr="007A5F15" w:rsidRDefault="009968A2" w:rsidP="00C92C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entury Gothic" w:eastAsia="SimSun" w:hAnsi="Century Gothic" w:cs="font1280"/>
          <w:color w:val="000000"/>
          <w:sz w:val="20"/>
          <w:szCs w:val="20"/>
          <w:lang w:eastAsia="ar-SA"/>
        </w:rPr>
      </w:pPr>
      <w:r w:rsidRPr="00BB0B6E">
        <w:rPr>
          <w:rFonts w:ascii="Century Gothic" w:eastAsia="SimSun" w:hAnsi="Century Gothic" w:cs="font1280"/>
          <w:b/>
          <w:bCs/>
          <w:color w:val="000000"/>
          <w:sz w:val="20"/>
          <w:szCs w:val="20"/>
          <w:lang w:eastAsia="ar-SA"/>
        </w:rPr>
        <w:t>R</w:t>
      </w:r>
      <w:r w:rsidR="00C92C7C" w:rsidRPr="00BB0B6E">
        <w:rPr>
          <w:rFonts w:ascii="Century Gothic" w:eastAsia="SimSun" w:hAnsi="Century Gothic" w:cs="font1280"/>
          <w:b/>
          <w:bCs/>
          <w:color w:val="000000"/>
          <w:sz w:val="20"/>
          <w:szCs w:val="20"/>
          <w:lang w:eastAsia="ar-SA"/>
        </w:rPr>
        <w:t>ecenzent:</w:t>
      </w:r>
      <w:r w:rsidR="00C92C7C" w:rsidRPr="00BB0B6E">
        <w:rPr>
          <w:rFonts w:ascii="Century Gothic" w:eastAsia="SimSun" w:hAnsi="Century Gothic" w:cs="font1280"/>
          <w:color w:val="000000"/>
          <w:sz w:val="20"/>
          <w:szCs w:val="20"/>
          <w:lang w:eastAsia="ar-SA"/>
        </w:rPr>
        <w:t xml:space="preserve"> </w:t>
      </w:r>
      <w:r w:rsidR="00271137">
        <w:rPr>
          <w:rFonts w:ascii="Century Gothic" w:eastAsia="SimSun" w:hAnsi="Century Gothic" w:cs="font1280"/>
          <w:color w:val="000000"/>
          <w:sz w:val="20"/>
          <w:szCs w:val="20"/>
          <w:lang w:eastAsia="ar-SA"/>
        </w:rPr>
        <w:t xml:space="preserve">Prof. </w:t>
      </w:r>
      <w:r w:rsidR="00271137" w:rsidRPr="00271137">
        <w:rPr>
          <w:rFonts w:ascii="Century Gothic" w:eastAsia="SimSun" w:hAnsi="Century Gothic" w:cs="font1280"/>
          <w:color w:val="000000"/>
          <w:sz w:val="20"/>
          <w:szCs w:val="20"/>
          <w:lang w:eastAsia="ar-SA"/>
        </w:rPr>
        <w:t>dr hab. Ewa Kwiatkowska</w:t>
      </w:r>
    </w:p>
    <w:p w14:paraId="76A0B91F" w14:textId="564B74F0" w:rsidR="00C92C7C" w:rsidRDefault="009968A2" w:rsidP="00C92C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entury Gothic" w:eastAsiaTheme="minorEastAsia" w:hAnsi="Century Gothic"/>
          <w:color w:val="000000"/>
          <w:sz w:val="20"/>
          <w:szCs w:val="20"/>
        </w:rPr>
      </w:pPr>
      <w:r>
        <w:rPr>
          <w:rFonts w:ascii="Century Gothic" w:eastAsia="SimSun" w:hAnsi="Century Gothic" w:cs="font1280"/>
          <w:b/>
          <w:bCs/>
          <w:color w:val="000000"/>
          <w:sz w:val="20"/>
          <w:szCs w:val="20"/>
          <w:lang w:eastAsia="ar-SA"/>
        </w:rPr>
        <w:t>R</w:t>
      </w:r>
      <w:r w:rsidR="00C92C7C" w:rsidRPr="007A5F15">
        <w:rPr>
          <w:rFonts w:ascii="Century Gothic" w:eastAsia="SimSun" w:hAnsi="Century Gothic" w:cs="font1280"/>
          <w:b/>
          <w:bCs/>
          <w:color w:val="000000"/>
          <w:sz w:val="20"/>
          <w:szCs w:val="20"/>
          <w:lang w:eastAsia="ar-SA"/>
        </w:rPr>
        <w:t xml:space="preserve">ecenzent: </w:t>
      </w:r>
      <w:r w:rsidR="00271137" w:rsidRPr="00271137">
        <w:rPr>
          <w:rFonts w:ascii="Century Gothic" w:eastAsia="SimSun" w:hAnsi="Century Gothic" w:cs="font1280"/>
          <w:color w:val="000000"/>
          <w:sz w:val="20"/>
          <w:szCs w:val="20"/>
          <w:lang w:eastAsia="ar-SA"/>
        </w:rPr>
        <w:t>Prof. dr hab. Jacek Małyszko</w:t>
      </w:r>
    </w:p>
    <w:bookmarkEnd w:id="1"/>
    <w:p w14:paraId="05EA594E" w14:textId="77777777" w:rsidR="009C7988" w:rsidRPr="009640B7" w:rsidRDefault="009C7988" w:rsidP="009C7988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F81B0EB" w14:textId="77777777" w:rsidR="00BA1E3B" w:rsidRPr="00D82030" w:rsidRDefault="00BA1E3B" w:rsidP="00BA1E3B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D82030">
        <w:rPr>
          <w:rFonts w:ascii="Century Gothic" w:hAnsi="Century Gothic"/>
          <w:sz w:val="20"/>
          <w:szCs w:val="20"/>
        </w:rPr>
        <w:t>Rozprawa doktorska oraz recenzje dostępne</w:t>
      </w:r>
      <w:r>
        <w:rPr>
          <w:rFonts w:ascii="Century Gothic" w:hAnsi="Century Gothic"/>
          <w:sz w:val="20"/>
          <w:szCs w:val="20"/>
        </w:rPr>
        <w:t xml:space="preserve"> są</w:t>
      </w:r>
      <w:r w:rsidRPr="00D82030">
        <w:rPr>
          <w:rFonts w:ascii="Century Gothic" w:hAnsi="Century Gothic"/>
          <w:sz w:val="20"/>
          <w:szCs w:val="20"/>
        </w:rPr>
        <w:t xml:space="preserve"> na stronie internetowej </w:t>
      </w:r>
      <w:proofErr w:type="spellStart"/>
      <w:r w:rsidRPr="00D82030">
        <w:rPr>
          <w:rFonts w:ascii="Century Gothic" w:hAnsi="Century Gothic"/>
          <w:sz w:val="20"/>
          <w:szCs w:val="20"/>
        </w:rPr>
        <w:t>GUMed</w:t>
      </w:r>
      <w:proofErr w:type="spellEnd"/>
      <w:r w:rsidRPr="00D82030">
        <w:rPr>
          <w:rFonts w:ascii="Century Gothic" w:hAnsi="Century Gothic"/>
          <w:sz w:val="20"/>
          <w:szCs w:val="20"/>
        </w:rPr>
        <w:t xml:space="preserve"> pod poniższym adresem</w:t>
      </w:r>
      <w:r>
        <w:rPr>
          <w:rFonts w:ascii="Century Gothic" w:hAnsi="Century Gothic"/>
          <w:sz w:val="20"/>
          <w:szCs w:val="20"/>
        </w:rPr>
        <w:t>:</w:t>
      </w:r>
    </w:p>
    <w:p w14:paraId="6D6D039B" w14:textId="77777777" w:rsidR="00BA1E3B" w:rsidRPr="00D82030" w:rsidRDefault="00BA1E3B" w:rsidP="00BA1E3B">
      <w:pPr>
        <w:jc w:val="both"/>
        <w:rPr>
          <w:rStyle w:val="Hipercze"/>
          <w:rFonts w:ascii="Century Gothic" w:hAnsi="Century Gothic"/>
          <w:sz w:val="20"/>
          <w:szCs w:val="20"/>
        </w:rPr>
      </w:pPr>
      <w:hyperlink r:id="rId6" w:history="1">
        <w:r w:rsidRPr="00D82030">
          <w:rPr>
            <w:rStyle w:val="Hipercze"/>
            <w:rFonts w:ascii="Century Gothic" w:hAnsi="Century Gothic"/>
            <w:sz w:val="20"/>
            <w:szCs w:val="20"/>
          </w:rPr>
          <w:t>https://doktoratyihabilitacje.gumed.edu.pl/17461.html</w:t>
        </w:r>
      </w:hyperlink>
    </w:p>
    <w:p w14:paraId="0A304227" w14:textId="77777777" w:rsidR="00BA1E3B" w:rsidRDefault="00BA1E3B" w:rsidP="00BA1E3B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40D3F660" w14:textId="77777777" w:rsidR="00DB5825" w:rsidRDefault="00DB5825" w:rsidP="00C056C8">
      <w:pPr>
        <w:jc w:val="both"/>
        <w:rPr>
          <w:rFonts w:ascii="Century Gothic" w:hAnsi="Century Gothic"/>
          <w:sz w:val="16"/>
          <w:szCs w:val="16"/>
        </w:rPr>
      </w:pPr>
    </w:p>
    <w:p w14:paraId="1E9F8FED" w14:textId="77777777" w:rsidR="00C056C8" w:rsidRPr="00EE3B7A" w:rsidRDefault="00C056C8" w:rsidP="009B2789">
      <w:pPr>
        <w:spacing w:after="120"/>
        <w:jc w:val="both"/>
        <w:rPr>
          <w:rFonts w:ascii="Century Gothic" w:hAnsi="Century Gothic"/>
          <w:sz w:val="16"/>
          <w:szCs w:val="16"/>
        </w:rPr>
      </w:pPr>
      <w:r w:rsidRPr="00EE3B7A"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 w:rsidRPr="00EE3B7A">
        <w:rPr>
          <w:rFonts w:ascii="Century Gothic" w:hAnsi="Century Gothic"/>
          <w:sz w:val="16"/>
          <w:szCs w:val="16"/>
        </w:rPr>
        <w:t>GUMed</w:t>
      </w:r>
      <w:proofErr w:type="spellEnd"/>
      <w:r w:rsidRPr="00EE3B7A"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7" w:history="1">
        <w:r w:rsidRPr="00EE3B7A">
          <w:rPr>
            <w:rStyle w:val="Hipercze"/>
            <w:rFonts w:ascii="Century Gothic" w:hAnsi="Century Gothic"/>
            <w:sz w:val="16"/>
            <w:szCs w:val="16"/>
          </w:rPr>
          <w:t>biblsekr@gumed.edu.pl</w:t>
        </w:r>
      </w:hyperlink>
      <w:r w:rsidRPr="00EE3B7A"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70A24377" w14:textId="77777777" w:rsidR="009B2789" w:rsidRPr="009B2789" w:rsidRDefault="009B2789" w:rsidP="009B2789">
      <w:pPr>
        <w:ind w:left="3540" w:firstLine="708"/>
        <w:rPr>
          <w:rFonts w:ascii="Century Gothic" w:hAnsi="Century Gothic"/>
          <w:sz w:val="20"/>
          <w:szCs w:val="20"/>
        </w:rPr>
      </w:pPr>
      <w:r w:rsidRPr="009B2789">
        <w:rPr>
          <w:rFonts w:ascii="Century Gothic" w:hAnsi="Century Gothic"/>
          <w:sz w:val="20"/>
          <w:szCs w:val="20"/>
        </w:rPr>
        <w:t>Przewodnicząca Rady Nauk Medycznych</w:t>
      </w:r>
    </w:p>
    <w:p w14:paraId="1C032757" w14:textId="77777777" w:rsidR="009B2789" w:rsidRPr="009B2789" w:rsidRDefault="009B2789" w:rsidP="009B2789">
      <w:pPr>
        <w:ind w:left="3540" w:firstLine="708"/>
        <w:rPr>
          <w:rFonts w:ascii="Century Gothic" w:hAnsi="Century Gothic"/>
          <w:sz w:val="20"/>
          <w:szCs w:val="20"/>
        </w:rPr>
      </w:pPr>
    </w:p>
    <w:p w14:paraId="4008F8DE" w14:textId="77777777" w:rsidR="009B2789" w:rsidRPr="009B2789" w:rsidRDefault="009B2789" w:rsidP="009B2789">
      <w:pPr>
        <w:ind w:left="4248"/>
        <w:rPr>
          <w:rFonts w:ascii="Century Gothic" w:hAnsi="Century Gothic"/>
          <w:sz w:val="20"/>
          <w:szCs w:val="20"/>
        </w:rPr>
      </w:pPr>
      <w:r w:rsidRPr="009B2789">
        <w:rPr>
          <w:rFonts w:ascii="Century Gothic" w:hAnsi="Century Gothic"/>
          <w:sz w:val="20"/>
          <w:szCs w:val="20"/>
        </w:rPr>
        <w:t xml:space="preserve">     Prof. dr hab. M. Alicja Dębska-</w:t>
      </w:r>
      <w:proofErr w:type="spellStart"/>
      <w:r w:rsidRPr="009B2789">
        <w:rPr>
          <w:rFonts w:ascii="Century Gothic" w:hAnsi="Century Gothic"/>
          <w:sz w:val="20"/>
          <w:szCs w:val="20"/>
        </w:rPr>
        <w:t>Ślizień</w:t>
      </w:r>
      <w:proofErr w:type="spellEnd"/>
    </w:p>
    <w:p w14:paraId="5298F1E5" w14:textId="0F66AA5C" w:rsidR="00247FEA" w:rsidRPr="00A92393" w:rsidRDefault="00247FEA" w:rsidP="009B2789">
      <w:pPr>
        <w:rPr>
          <w:rFonts w:ascii="Century Gothic" w:hAnsi="Century Gothic"/>
          <w:sz w:val="20"/>
          <w:szCs w:val="20"/>
        </w:rPr>
      </w:pPr>
    </w:p>
    <w:sectPr w:rsidR="00247FEA" w:rsidRPr="00A92393" w:rsidSect="001C1CB7">
      <w:headerReference w:type="default" r:id="rId8"/>
      <w:footerReference w:type="default" r:id="rId9"/>
      <w:pgSz w:w="11906" w:h="16838"/>
      <w:pgMar w:top="851" w:right="707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51CEE" w14:textId="77777777" w:rsidR="00324E49" w:rsidRDefault="00324E49" w:rsidP="000A396A">
      <w:r>
        <w:separator/>
      </w:r>
    </w:p>
  </w:endnote>
  <w:endnote w:type="continuationSeparator" w:id="0">
    <w:p w14:paraId="2A83C7E9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EDE3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7B1907C9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0A4CA08F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D23C" w14:textId="77777777" w:rsidR="00324E49" w:rsidRDefault="00324E49" w:rsidP="000A396A">
      <w:r>
        <w:separator/>
      </w:r>
    </w:p>
  </w:footnote>
  <w:footnote w:type="continuationSeparator" w:id="0">
    <w:p w14:paraId="2EFC23FB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D69E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BC8057" wp14:editId="4C94500A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63FC"/>
    <w:rsid w:val="00063C10"/>
    <w:rsid w:val="000709AD"/>
    <w:rsid w:val="00083BEC"/>
    <w:rsid w:val="0008728D"/>
    <w:rsid w:val="00096941"/>
    <w:rsid w:val="00096A4B"/>
    <w:rsid w:val="000A396A"/>
    <w:rsid w:val="000A6D93"/>
    <w:rsid w:val="000B14BF"/>
    <w:rsid w:val="000B1600"/>
    <w:rsid w:val="000D01A6"/>
    <w:rsid w:val="000D0658"/>
    <w:rsid w:val="000D5E9E"/>
    <w:rsid w:val="000F66B8"/>
    <w:rsid w:val="001057C5"/>
    <w:rsid w:val="001161A0"/>
    <w:rsid w:val="00127161"/>
    <w:rsid w:val="00137250"/>
    <w:rsid w:val="001453F1"/>
    <w:rsid w:val="001518F7"/>
    <w:rsid w:val="00153B5E"/>
    <w:rsid w:val="0016456E"/>
    <w:rsid w:val="00176252"/>
    <w:rsid w:val="001A29BF"/>
    <w:rsid w:val="001A4AB7"/>
    <w:rsid w:val="001C1CB7"/>
    <w:rsid w:val="001C516C"/>
    <w:rsid w:val="001C6021"/>
    <w:rsid w:val="001D1999"/>
    <w:rsid w:val="001E6C54"/>
    <w:rsid w:val="001E75AB"/>
    <w:rsid w:val="001F162B"/>
    <w:rsid w:val="002006E9"/>
    <w:rsid w:val="00211800"/>
    <w:rsid w:val="00223323"/>
    <w:rsid w:val="00224A22"/>
    <w:rsid w:val="00231CC2"/>
    <w:rsid w:val="0023501F"/>
    <w:rsid w:val="00243016"/>
    <w:rsid w:val="00245BC6"/>
    <w:rsid w:val="002461F1"/>
    <w:rsid w:val="00247FEA"/>
    <w:rsid w:val="00251410"/>
    <w:rsid w:val="00262C04"/>
    <w:rsid w:val="00266AE8"/>
    <w:rsid w:val="00271137"/>
    <w:rsid w:val="0028197C"/>
    <w:rsid w:val="002836F5"/>
    <w:rsid w:val="0029692C"/>
    <w:rsid w:val="002A1A75"/>
    <w:rsid w:val="002A2A2F"/>
    <w:rsid w:val="002A7CF8"/>
    <w:rsid w:val="002D79ED"/>
    <w:rsid w:val="002F3DD5"/>
    <w:rsid w:val="002F54B7"/>
    <w:rsid w:val="002F6291"/>
    <w:rsid w:val="00321AA6"/>
    <w:rsid w:val="00323D82"/>
    <w:rsid w:val="00324E49"/>
    <w:rsid w:val="003312C4"/>
    <w:rsid w:val="003338F6"/>
    <w:rsid w:val="003402BE"/>
    <w:rsid w:val="00346B28"/>
    <w:rsid w:val="00352C37"/>
    <w:rsid w:val="00360699"/>
    <w:rsid w:val="00365D10"/>
    <w:rsid w:val="00380872"/>
    <w:rsid w:val="003921AF"/>
    <w:rsid w:val="00392C41"/>
    <w:rsid w:val="003963BF"/>
    <w:rsid w:val="00397B22"/>
    <w:rsid w:val="003B2BA5"/>
    <w:rsid w:val="003C48FE"/>
    <w:rsid w:val="003D0669"/>
    <w:rsid w:val="003D298F"/>
    <w:rsid w:val="003D638C"/>
    <w:rsid w:val="003E123B"/>
    <w:rsid w:val="003F7E5B"/>
    <w:rsid w:val="0041250E"/>
    <w:rsid w:val="004274E9"/>
    <w:rsid w:val="004275A9"/>
    <w:rsid w:val="00432C61"/>
    <w:rsid w:val="0043515E"/>
    <w:rsid w:val="00473515"/>
    <w:rsid w:val="0047383D"/>
    <w:rsid w:val="004A1C7E"/>
    <w:rsid w:val="004A3567"/>
    <w:rsid w:val="004A4B0C"/>
    <w:rsid w:val="004B0A26"/>
    <w:rsid w:val="004B2764"/>
    <w:rsid w:val="004C322F"/>
    <w:rsid w:val="004D253B"/>
    <w:rsid w:val="004E4625"/>
    <w:rsid w:val="004E75D2"/>
    <w:rsid w:val="004F5000"/>
    <w:rsid w:val="00513A36"/>
    <w:rsid w:val="00524F56"/>
    <w:rsid w:val="005302D3"/>
    <w:rsid w:val="00541CD4"/>
    <w:rsid w:val="00550603"/>
    <w:rsid w:val="00555499"/>
    <w:rsid w:val="0056366E"/>
    <w:rsid w:val="00571D2D"/>
    <w:rsid w:val="00582279"/>
    <w:rsid w:val="005862F3"/>
    <w:rsid w:val="005C44E0"/>
    <w:rsid w:val="005D6C67"/>
    <w:rsid w:val="005E05D5"/>
    <w:rsid w:val="005E23AA"/>
    <w:rsid w:val="006101DA"/>
    <w:rsid w:val="00614976"/>
    <w:rsid w:val="00615D95"/>
    <w:rsid w:val="00622059"/>
    <w:rsid w:val="006269A0"/>
    <w:rsid w:val="00632A36"/>
    <w:rsid w:val="00635BFF"/>
    <w:rsid w:val="006360DB"/>
    <w:rsid w:val="006566B2"/>
    <w:rsid w:val="006708A2"/>
    <w:rsid w:val="00692F08"/>
    <w:rsid w:val="00694497"/>
    <w:rsid w:val="006A4DF5"/>
    <w:rsid w:val="006C3AF6"/>
    <w:rsid w:val="006C57A9"/>
    <w:rsid w:val="006C66AD"/>
    <w:rsid w:val="006D4649"/>
    <w:rsid w:val="006D70A4"/>
    <w:rsid w:val="006D7D77"/>
    <w:rsid w:val="006E1302"/>
    <w:rsid w:val="006E1319"/>
    <w:rsid w:val="006E5F62"/>
    <w:rsid w:val="006E79F7"/>
    <w:rsid w:val="00702506"/>
    <w:rsid w:val="00711799"/>
    <w:rsid w:val="007173B9"/>
    <w:rsid w:val="00725C32"/>
    <w:rsid w:val="00726B0C"/>
    <w:rsid w:val="00735938"/>
    <w:rsid w:val="00737CBA"/>
    <w:rsid w:val="0074781A"/>
    <w:rsid w:val="007627E5"/>
    <w:rsid w:val="007659F4"/>
    <w:rsid w:val="00767CDD"/>
    <w:rsid w:val="00772825"/>
    <w:rsid w:val="00781B7D"/>
    <w:rsid w:val="007A3292"/>
    <w:rsid w:val="007A56B7"/>
    <w:rsid w:val="007C0458"/>
    <w:rsid w:val="007C0E45"/>
    <w:rsid w:val="007C2DF4"/>
    <w:rsid w:val="007C781A"/>
    <w:rsid w:val="007D5F07"/>
    <w:rsid w:val="007E0351"/>
    <w:rsid w:val="007E6987"/>
    <w:rsid w:val="007F16D2"/>
    <w:rsid w:val="007F19AE"/>
    <w:rsid w:val="007F3447"/>
    <w:rsid w:val="00800CC0"/>
    <w:rsid w:val="00800ECC"/>
    <w:rsid w:val="00816C8E"/>
    <w:rsid w:val="00820F84"/>
    <w:rsid w:val="008221A2"/>
    <w:rsid w:val="00833217"/>
    <w:rsid w:val="00841804"/>
    <w:rsid w:val="008418FC"/>
    <w:rsid w:val="00854E91"/>
    <w:rsid w:val="0086184E"/>
    <w:rsid w:val="00862052"/>
    <w:rsid w:val="0087051C"/>
    <w:rsid w:val="00875CDF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755A"/>
    <w:rsid w:val="00913B27"/>
    <w:rsid w:val="00922982"/>
    <w:rsid w:val="00937843"/>
    <w:rsid w:val="00941B0C"/>
    <w:rsid w:val="0095241A"/>
    <w:rsid w:val="00955D3C"/>
    <w:rsid w:val="00981CCC"/>
    <w:rsid w:val="00982CB5"/>
    <w:rsid w:val="0099408F"/>
    <w:rsid w:val="009968A2"/>
    <w:rsid w:val="009A45D5"/>
    <w:rsid w:val="009A4D73"/>
    <w:rsid w:val="009A69DE"/>
    <w:rsid w:val="009B2789"/>
    <w:rsid w:val="009B7CFE"/>
    <w:rsid w:val="009C6CDA"/>
    <w:rsid w:val="009C7988"/>
    <w:rsid w:val="009D0665"/>
    <w:rsid w:val="009E1193"/>
    <w:rsid w:val="009E2BB4"/>
    <w:rsid w:val="009E38C4"/>
    <w:rsid w:val="009E4EE8"/>
    <w:rsid w:val="009F20EF"/>
    <w:rsid w:val="009F4B18"/>
    <w:rsid w:val="00A033A8"/>
    <w:rsid w:val="00A16556"/>
    <w:rsid w:val="00A20AF3"/>
    <w:rsid w:val="00A252C3"/>
    <w:rsid w:val="00A2648B"/>
    <w:rsid w:val="00A27E98"/>
    <w:rsid w:val="00A34D5D"/>
    <w:rsid w:val="00A43677"/>
    <w:rsid w:val="00A52F31"/>
    <w:rsid w:val="00A53195"/>
    <w:rsid w:val="00A668B2"/>
    <w:rsid w:val="00A72635"/>
    <w:rsid w:val="00A84E5E"/>
    <w:rsid w:val="00A92393"/>
    <w:rsid w:val="00AA7E56"/>
    <w:rsid w:val="00AC0315"/>
    <w:rsid w:val="00AC05D8"/>
    <w:rsid w:val="00AD3AFC"/>
    <w:rsid w:val="00AE273E"/>
    <w:rsid w:val="00AF4907"/>
    <w:rsid w:val="00B04EB8"/>
    <w:rsid w:val="00B051F6"/>
    <w:rsid w:val="00B11DE0"/>
    <w:rsid w:val="00B31E84"/>
    <w:rsid w:val="00B438C1"/>
    <w:rsid w:val="00B44D91"/>
    <w:rsid w:val="00B50C19"/>
    <w:rsid w:val="00B65793"/>
    <w:rsid w:val="00B676E4"/>
    <w:rsid w:val="00B77CC9"/>
    <w:rsid w:val="00B844A3"/>
    <w:rsid w:val="00B85ED7"/>
    <w:rsid w:val="00B970C2"/>
    <w:rsid w:val="00BA1E3B"/>
    <w:rsid w:val="00BA3996"/>
    <w:rsid w:val="00BA7E95"/>
    <w:rsid w:val="00BB0B6E"/>
    <w:rsid w:val="00BB5636"/>
    <w:rsid w:val="00BC68AD"/>
    <w:rsid w:val="00BC72F1"/>
    <w:rsid w:val="00BF0D73"/>
    <w:rsid w:val="00BF1ECA"/>
    <w:rsid w:val="00BF2380"/>
    <w:rsid w:val="00BF2E6C"/>
    <w:rsid w:val="00C056C8"/>
    <w:rsid w:val="00C25251"/>
    <w:rsid w:val="00C42E15"/>
    <w:rsid w:val="00C44444"/>
    <w:rsid w:val="00C8305F"/>
    <w:rsid w:val="00C84B99"/>
    <w:rsid w:val="00C906EF"/>
    <w:rsid w:val="00C925F2"/>
    <w:rsid w:val="00C92C7C"/>
    <w:rsid w:val="00CA0D60"/>
    <w:rsid w:val="00CB3DD6"/>
    <w:rsid w:val="00CC2474"/>
    <w:rsid w:val="00CD2C0D"/>
    <w:rsid w:val="00CE5D5E"/>
    <w:rsid w:val="00CF03C3"/>
    <w:rsid w:val="00CF5451"/>
    <w:rsid w:val="00D00881"/>
    <w:rsid w:val="00D10021"/>
    <w:rsid w:val="00D146A7"/>
    <w:rsid w:val="00D1763E"/>
    <w:rsid w:val="00D34CB3"/>
    <w:rsid w:val="00D50664"/>
    <w:rsid w:val="00D50D72"/>
    <w:rsid w:val="00D621C4"/>
    <w:rsid w:val="00D62593"/>
    <w:rsid w:val="00D67573"/>
    <w:rsid w:val="00D71262"/>
    <w:rsid w:val="00D71A40"/>
    <w:rsid w:val="00D82030"/>
    <w:rsid w:val="00D833C3"/>
    <w:rsid w:val="00D909AB"/>
    <w:rsid w:val="00D97461"/>
    <w:rsid w:val="00DA46C3"/>
    <w:rsid w:val="00DB0D9E"/>
    <w:rsid w:val="00DB5825"/>
    <w:rsid w:val="00DC46E4"/>
    <w:rsid w:val="00DE622E"/>
    <w:rsid w:val="00DF0109"/>
    <w:rsid w:val="00DF26E7"/>
    <w:rsid w:val="00E02042"/>
    <w:rsid w:val="00E21D9F"/>
    <w:rsid w:val="00E2737C"/>
    <w:rsid w:val="00E3397C"/>
    <w:rsid w:val="00E34D8E"/>
    <w:rsid w:val="00E4349A"/>
    <w:rsid w:val="00E50483"/>
    <w:rsid w:val="00E53CCA"/>
    <w:rsid w:val="00E606F7"/>
    <w:rsid w:val="00E71C76"/>
    <w:rsid w:val="00E83FBD"/>
    <w:rsid w:val="00E840E6"/>
    <w:rsid w:val="00E935D7"/>
    <w:rsid w:val="00EA008F"/>
    <w:rsid w:val="00EA2FB8"/>
    <w:rsid w:val="00EA3855"/>
    <w:rsid w:val="00EA7619"/>
    <w:rsid w:val="00EB6AE0"/>
    <w:rsid w:val="00EC7342"/>
    <w:rsid w:val="00ED28E9"/>
    <w:rsid w:val="00EE0453"/>
    <w:rsid w:val="00EE0929"/>
    <w:rsid w:val="00EE1030"/>
    <w:rsid w:val="00EE3B7A"/>
    <w:rsid w:val="00EE5224"/>
    <w:rsid w:val="00EE79F6"/>
    <w:rsid w:val="00EF1843"/>
    <w:rsid w:val="00EF3E48"/>
    <w:rsid w:val="00F2517F"/>
    <w:rsid w:val="00F32032"/>
    <w:rsid w:val="00F40969"/>
    <w:rsid w:val="00F4273B"/>
    <w:rsid w:val="00F427EC"/>
    <w:rsid w:val="00F4390B"/>
    <w:rsid w:val="00F53D7A"/>
    <w:rsid w:val="00F6484C"/>
    <w:rsid w:val="00F649E4"/>
    <w:rsid w:val="00F65109"/>
    <w:rsid w:val="00F73DAF"/>
    <w:rsid w:val="00F77BD7"/>
    <w:rsid w:val="00F93586"/>
    <w:rsid w:val="00F96B34"/>
    <w:rsid w:val="00F96E27"/>
    <w:rsid w:val="00FA0E16"/>
    <w:rsid w:val="00FB5555"/>
    <w:rsid w:val="00FC073B"/>
    <w:rsid w:val="00FC2E39"/>
    <w:rsid w:val="00FC4CF6"/>
    <w:rsid w:val="00FD2CCB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E92A9B3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  <w:style w:type="paragraph" w:customStyle="1" w:styleId="Default">
    <w:name w:val="Default"/>
    <w:rsid w:val="00DB58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C79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blsekr@gumed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toratyihabilitacje.gumed.edu.pl/17461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2</cp:revision>
  <cp:lastPrinted>2025-05-20T08:54:00Z</cp:lastPrinted>
  <dcterms:created xsi:type="dcterms:W3CDTF">2025-05-21T10:13:00Z</dcterms:created>
  <dcterms:modified xsi:type="dcterms:W3CDTF">2025-05-21T10:13:00Z</dcterms:modified>
</cp:coreProperties>
</file>