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0DCD2" w14:textId="77777777"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14:paraId="4134367C" w14:textId="77777777"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14:paraId="0B1B16DB" w14:textId="77777777"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14:paraId="294880F0" w14:textId="77777777"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14:paraId="5D874590" w14:textId="77777777"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14:paraId="29847F01" w14:textId="77777777"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14:paraId="5B090D19" w14:textId="77777777"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14:paraId="054859B8" w14:textId="77777777" w:rsidR="001F1F5B" w:rsidRDefault="001F1F5B" w:rsidP="00367172">
      <w:pPr>
        <w:rPr>
          <w:rFonts w:ascii="Century Gothic" w:hAnsi="Century Gothic"/>
          <w:sz w:val="20"/>
          <w:szCs w:val="20"/>
        </w:rPr>
      </w:pPr>
    </w:p>
    <w:p w14:paraId="43A68EF5" w14:textId="77777777" w:rsidR="00367172" w:rsidRDefault="004069AA" w:rsidP="003671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WLN.50</w:t>
      </w:r>
      <w:r w:rsidR="00315AE0">
        <w:rPr>
          <w:rFonts w:ascii="Century Gothic" w:hAnsi="Century Gothic"/>
          <w:sz w:val="20"/>
          <w:szCs w:val="20"/>
        </w:rPr>
        <w:t>0</w:t>
      </w:r>
      <w:r w:rsidR="001A499C">
        <w:rPr>
          <w:rFonts w:ascii="Century Gothic" w:hAnsi="Century Gothic"/>
          <w:sz w:val="20"/>
          <w:szCs w:val="20"/>
        </w:rPr>
        <w:t>0</w:t>
      </w:r>
      <w:r w:rsidR="00315AE0">
        <w:rPr>
          <w:rFonts w:ascii="Century Gothic" w:hAnsi="Century Gothic"/>
          <w:sz w:val="20"/>
          <w:szCs w:val="20"/>
        </w:rPr>
        <w:t xml:space="preserve"> </w:t>
      </w:r>
      <w:r w:rsidR="007D6E04">
        <w:rPr>
          <w:rFonts w:ascii="Century Gothic" w:hAnsi="Century Gothic"/>
          <w:sz w:val="20"/>
          <w:szCs w:val="20"/>
        </w:rPr>
        <w:t>.24</w:t>
      </w:r>
      <w:r w:rsidR="00367172">
        <w:rPr>
          <w:rFonts w:ascii="Century Gothic" w:hAnsi="Century Gothic"/>
          <w:sz w:val="20"/>
          <w:szCs w:val="20"/>
        </w:rPr>
        <w:t xml:space="preserve">                                   </w:t>
      </w:r>
      <w:r w:rsidR="00367172">
        <w:rPr>
          <w:rFonts w:ascii="Century Gothic" w:hAnsi="Century Gothic"/>
          <w:sz w:val="20"/>
          <w:szCs w:val="20"/>
        </w:rPr>
        <w:tab/>
      </w:r>
      <w:r w:rsidR="00367172">
        <w:rPr>
          <w:rFonts w:ascii="Century Gothic" w:hAnsi="Century Gothic"/>
          <w:sz w:val="20"/>
          <w:szCs w:val="20"/>
        </w:rPr>
        <w:tab/>
        <w:t xml:space="preserve">    </w:t>
      </w:r>
      <w:r w:rsidR="00DF64BA">
        <w:rPr>
          <w:rFonts w:ascii="Century Gothic" w:hAnsi="Century Gothic"/>
          <w:sz w:val="20"/>
          <w:szCs w:val="20"/>
        </w:rPr>
        <w:t xml:space="preserve">                Gdańsk, dnia </w:t>
      </w:r>
      <w:r w:rsidR="00B322BC">
        <w:rPr>
          <w:rFonts w:ascii="Century Gothic" w:hAnsi="Century Gothic"/>
          <w:sz w:val="20"/>
          <w:szCs w:val="20"/>
        </w:rPr>
        <w:t xml:space="preserve"> 18</w:t>
      </w:r>
      <w:r w:rsidR="0094174E">
        <w:rPr>
          <w:rFonts w:ascii="Century Gothic" w:hAnsi="Century Gothic"/>
          <w:sz w:val="20"/>
          <w:szCs w:val="20"/>
        </w:rPr>
        <w:t>.04</w:t>
      </w:r>
      <w:r w:rsidR="007D6E04">
        <w:rPr>
          <w:rFonts w:ascii="Century Gothic" w:hAnsi="Century Gothic"/>
          <w:sz w:val="20"/>
          <w:szCs w:val="20"/>
        </w:rPr>
        <w:t>.2024</w:t>
      </w:r>
      <w:r w:rsidR="00367172">
        <w:rPr>
          <w:rFonts w:ascii="Century Gothic" w:hAnsi="Century Gothic"/>
          <w:sz w:val="20"/>
          <w:szCs w:val="20"/>
        </w:rPr>
        <w:t xml:space="preserve"> r. </w:t>
      </w:r>
    </w:p>
    <w:p w14:paraId="67C71FCC" w14:textId="77777777"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14:paraId="5D1BCA4C" w14:textId="77777777"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14:paraId="0E2CA2C0" w14:textId="77777777"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14:paraId="616C4AC2" w14:textId="77777777" w:rsidR="00367172" w:rsidRDefault="00367172" w:rsidP="0036717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Rada Nauk Medycznych zawiadamia, że </w:t>
      </w:r>
      <w:r w:rsidR="00DF64BA"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94174E">
        <w:rPr>
          <w:rFonts w:ascii="Century Gothic" w:hAnsi="Century Gothic"/>
          <w:color w:val="000000"/>
          <w:sz w:val="20"/>
          <w:szCs w:val="20"/>
          <w:u w:val="single"/>
        </w:rPr>
        <w:t>10.05.2024 r. (piątek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) o godz. </w:t>
      </w:r>
      <w:r w:rsidR="0094174E">
        <w:rPr>
          <w:rFonts w:ascii="Century Gothic" w:hAnsi="Century Gothic"/>
          <w:color w:val="000000"/>
          <w:sz w:val="20"/>
          <w:szCs w:val="20"/>
          <w:u w:val="single"/>
        </w:rPr>
        <w:t>08.3</w:t>
      </w:r>
      <w:r>
        <w:rPr>
          <w:rFonts w:ascii="Century Gothic" w:hAnsi="Century Gothic"/>
          <w:color w:val="000000"/>
          <w:sz w:val="20"/>
          <w:szCs w:val="20"/>
          <w:u w:val="single"/>
        </w:rPr>
        <w:t>0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publiczna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bezpośrednim przekazem obrazu i dźwięku*  </w:t>
      </w:r>
      <w:r w:rsidR="00307471">
        <w:rPr>
          <w:rFonts w:ascii="Century Gothic" w:hAnsi="Century Gothic"/>
          <w:sz w:val="20"/>
          <w:szCs w:val="20"/>
        </w:rPr>
        <w:t>n/w:</w:t>
      </w:r>
    </w:p>
    <w:p w14:paraId="127CD85C" w14:textId="77777777" w:rsidR="00367172" w:rsidRDefault="00367172" w:rsidP="00367172">
      <w:pPr>
        <w:rPr>
          <w:rFonts w:ascii="Century Gothic" w:hAnsi="Century Gothic"/>
          <w:color w:val="000000"/>
          <w:sz w:val="20"/>
          <w:szCs w:val="20"/>
        </w:rPr>
      </w:pPr>
    </w:p>
    <w:p w14:paraId="5A84F9C4" w14:textId="77777777" w:rsidR="00367172" w:rsidRDefault="00BB1975" w:rsidP="00367172">
      <w:pPr>
        <w:jc w:val="center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Mgr Karolina Stańczak</w:t>
      </w:r>
    </w:p>
    <w:p w14:paraId="3A6EC4D2" w14:textId="77777777" w:rsidR="00367172" w:rsidRDefault="00367172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681865A" w14:textId="77777777" w:rsidR="00367172" w:rsidRDefault="00367172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Temat rozprawy doktorskiej:</w:t>
      </w:r>
      <w:r w:rsidR="00B91A96">
        <w:rPr>
          <w:rFonts w:ascii="Century Gothic" w:hAnsi="Century Gothic"/>
          <w:color w:val="000000"/>
          <w:sz w:val="20"/>
          <w:szCs w:val="20"/>
        </w:rPr>
        <w:t xml:space="preserve"> „</w:t>
      </w:r>
      <w:r w:rsidR="00F003DA">
        <w:rPr>
          <w:rFonts w:ascii="Century Gothic" w:hAnsi="Century Gothic"/>
          <w:color w:val="000000"/>
          <w:sz w:val="20"/>
          <w:szCs w:val="20"/>
        </w:rPr>
        <w:t>Analiza wybranych czynników psychologicznych w procesie leczenia pacjentów z rakiem jelita grubego</w:t>
      </w:r>
      <w:r w:rsidR="00B04DA7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D00478">
        <w:rPr>
          <w:rFonts w:ascii="Century Gothic" w:hAnsi="Century Gothic"/>
          <w:color w:val="000000"/>
          <w:sz w:val="20"/>
          <w:szCs w:val="20"/>
        </w:rPr>
        <w:t>.”</w:t>
      </w:r>
    </w:p>
    <w:p w14:paraId="720C1145" w14:textId="77777777" w:rsidR="00D00478" w:rsidRDefault="00D00478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3FF7775" w14:textId="77777777" w:rsidR="00367172" w:rsidRDefault="00367172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Doktorat w dziedzinie nauk medycznych i nauk o zdrowiu, w dyscyplinie nauki medyczne</w:t>
      </w:r>
    </w:p>
    <w:p w14:paraId="0A9692DB" w14:textId="77777777" w:rsidR="00367172" w:rsidRDefault="00367172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14:paraId="4D8C9CBF" w14:textId="77777777" w:rsidR="0078020A" w:rsidRDefault="00367172" w:rsidP="00367172">
      <w:pPr>
        <w:jc w:val="both"/>
        <w:rPr>
          <w:rFonts w:ascii="Century Gothic" w:hAnsi="Century Gothic"/>
          <w:color w:val="000000"/>
          <w:sz w:val="20"/>
          <w:szCs w:val="20"/>
          <w:lang w:val="en-US"/>
        </w:rPr>
      </w:pPr>
      <w:r>
        <w:rPr>
          <w:rFonts w:ascii="Century Gothic" w:hAnsi="Century Gothic"/>
          <w:color w:val="000000"/>
          <w:sz w:val="20"/>
          <w:szCs w:val="20"/>
          <w:lang w:val="en-US"/>
        </w:rPr>
        <w:t>Promoto</w:t>
      </w:r>
      <w:r w:rsidR="00F67A9F">
        <w:rPr>
          <w:rFonts w:ascii="Century Gothic" w:hAnsi="Century Gothic"/>
          <w:color w:val="000000"/>
          <w:sz w:val="20"/>
          <w:szCs w:val="20"/>
          <w:lang w:val="en-US"/>
        </w:rPr>
        <w:t>r</w:t>
      </w:r>
      <w:r w:rsidR="0078020A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r w:rsidR="00F67A9F">
        <w:rPr>
          <w:rFonts w:ascii="Century Gothic" w:hAnsi="Century Gothic"/>
          <w:color w:val="000000"/>
          <w:sz w:val="20"/>
          <w:szCs w:val="20"/>
          <w:lang w:val="en-US"/>
        </w:rPr>
        <w:t>:</w:t>
      </w:r>
      <w:r w:rsidR="001752A1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r w:rsidR="00727814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r w:rsidR="0061110A">
        <w:rPr>
          <w:rFonts w:ascii="Century Gothic" w:hAnsi="Century Gothic"/>
          <w:color w:val="000000"/>
          <w:sz w:val="20"/>
          <w:szCs w:val="20"/>
          <w:lang w:val="en-US"/>
        </w:rPr>
        <w:t xml:space="preserve">prof. </w:t>
      </w:r>
      <w:proofErr w:type="spellStart"/>
      <w:r w:rsidR="0061110A">
        <w:rPr>
          <w:rFonts w:ascii="Century Gothic" w:hAnsi="Century Gothic"/>
          <w:color w:val="000000"/>
          <w:sz w:val="20"/>
          <w:szCs w:val="20"/>
          <w:lang w:val="en-US"/>
        </w:rPr>
        <w:t>dr</w:t>
      </w:r>
      <w:proofErr w:type="spellEnd"/>
      <w:r w:rsidR="0061110A">
        <w:rPr>
          <w:rFonts w:ascii="Century Gothic" w:hAnsi="Century Gothic"/>
          <w:color w:val="000000"/>
          <w:sz w:val="20"/>
          <w:szCs w:val="20"/>
          <w:lang w:val="en-US"/>
        </w:rPr>
        <w:t xml:space="preserve"> hab. </w:t>
      </w:r>
      <w:r w:rsidR="007E2E42">
        <w:rPr>
          <w:rFonts w:ascii="Century Gothic" w:hAnsi="Century Gothic"/>
          <w:color w:val="000000"/>
          <w:sz w:val="20"/>
          <w:szCs w:val="20"/>
          <w:lang w:val="en-US"/>
        </w:rPr>
        <w:t xml:space="preserve">Jacek </w:t>
      </w:r>
      <w:r w:rsidR="00B322BC">
        <w:rPr>
          <w:rFonts w:ascii="Century Gothic" w:hAnsi="Century Gothic"/>
          <w:color w:val="000000"/>
          <w:sz w:val="20"/>
          <w:szCs w:val="20"/>
          <w:lang w:val="en-US"/>
        </w:rPr>
        <w:t xml:space="preserve"> Zieliński</w:t>
      </w:r>
    </w:p>
    <w:p w14:paraId="26662647" w14:textId="77777777" w:rsidR="001857A7" w:rsidRDefault="001857A7" w:rsidP="00367172">
      <w:pPr>
        <w:jc w:val="both"/>
        <w:rPr>
          <w:rFonts w:ascii="Century Gothic" w:hAnsi="Century Gothic"/>
          <w:color w:val="000000"/>
          <w:sz w:val="20"/>
          <w:szCs w:val="20"/>
          <w:lang w:val="en-US"/>
        </w:rPr>
      </w:pPr>
    </w:p>
    <w:p w14:paraId="37D731EF" w14:textId="77777777" w:rsidR="00477614" w:rsidRDefault="00477614" w:rsidP="00367172">
      <w:pPr>
        <w:jc w:val="both"/>
        <w:rPr>
          <w:rFonts w:ascii="Century Gothic" w:hAnsi="Century Gothic"/>
          <w:color w:val="000000"/>
          <w:sz w:val="20"/>
          <w:szCs w:val="20"/>
          <w:lang w:val="en-US"/>
        </w:rPr>
      </w:pPr>
    </w:p>
    <w:p w14:paraId="55A363E2" w14:textId="77777777" w:rsidR="00367172" w:rsidRDefault="004069AA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Recenzenci:  </w:t>
      </w:r>
      <w:r w:rsidR="00F003DA">
        <w:rPr>
          <w:rFonts w:ascii="Century Gothic" w:hAnsi="Century Gothic"/>
          <w:color w:val="000000"/>
          <w:sz w:val="20"/>
          <w:szCs w:val="20"/>
        </w:rPr>
        <w:t xml:space="preserve"> prof. dr hab. Agnieszka Kołacińska-</w:t>
      </w:r>
      <w:proofErr w:type="spellStart"/>
      <w:r w:rsidR="00F003DA">
        <w:rPr>
          <w:rFonts w:ascii="Century Gothic" w:hAnsi="Century Gothic"/>
          <w:color w:val="000000"/>
          <w:sz w:val="20"/>
          <w:szCs w:val="20"/>
        </w:rPr>
        <w:t>Wow</w:t>
      </w:r>
      <w:proofErr w:type="spellEnd"/>
    </w:p>
    <w:p w14:paraId="783BA892" w14:textId="77777777" w:rsidR="00367172" w:rsidRDefault="00C64D2E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ab/>
      </w:r>
      <w:r w:rsidR="00F85AEB"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="008E2C61">
        <w:rPr>
          <w:rFonts w:ascii="Century Gothic" w:hAnsi="Century Gothic"/>
          <w:color w:val="000000"/>
          <w:sz w:val="20"/>
          <w:szCs w:val="20"/>
        </w:rPr>
        <w:t xml:space="preserve"> p</w:t>
      </w:r>
      <w:r w:rsidR="00F003DA">
        <w:rPr>
          <w:rFonts w:ascii="Century Gothic" w:hAnsi="Century Gothic"/>
          <w:color w:val="000000"/>
          <w:sz w:val="20"/>
          <w:szCs w:val="20"/>
        </w:rPr>
        <w:t xml:space="preserve">rof. dr hab. Wojciech </w:t>
      </w:r>
      <w:proofErr w:type="spellStart"/>
      <w:r w:rsidR="00F003DA">
        <w:rPr>
          <w:rFonts w:ascii="Century Gothic" w:hAnsi="Century Gothic"/>
          <w:color w:val="000000"/>
          <w:sz w:val="20"/>
          <w:szCs w:val="20"/>
        </w:rPr>
        <w:t>Zegarski</w:t>
      </w:r>
      <w:proofErr w:type="spellEnd"/>
    </w:p>
    <w:p w14:paraId="23BED038" w14:textId="77777777" w:rsidR="00367172" w:rsidRDefault="00367172" w:rsidP="00367172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01634A7D" w14:textId="77777777" w:rsidR="00556B2D" w:rsidRDefault="00367172" w:rsidP="00556B2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Osoby zainteresowane mogą wziąć udział w publicznej obronie rozprawy doktorskiej korzystając z linku</w:t>
      </w:r>
    </w:p>
    <w:p w14:paraId="489E718E" w14:textId="77777777" w:rsidR="00556B2D" w:rsidRPr="00556B2D" w:rsidRDefault="00556B2D" w:rsidP="00556B2D">
      <w:pPr>
        <w:jc w:val="both"/>
        <w:rPr>
          <w:rFonts w:ascii="Century Gothic" w:hAnsi="Century Gothic" w:cs="Arial"/>
          <w:color w:val="3C4043"/>
          <w:spacing w:val="3"/>
          <w:sz w:val="20"/>
          <w:szCs w:val="20"/>
          <w:shd w:val="clear" w:color="auto" w:fill="FFFFFF"/>
        </w:rPr>
      </w:pPr>
      <w:hyperlink r:id="rId6" w:tgtFrame="_blank" w:history="1">
        <w:bookmarkStart w:id="0" w:name="_Hlk152932596"/>
        <w:r w:rsidRPr="00556B2D">
          <w:rPr>
            <w:rFonts w:ascii="Century Gothic" w:hAnsi="Century Gothic" w:cs="Arial"/>
            <w:color w:val="1A73E8"/>
            <w:spacing w:val="3"/>
            <w:sz w:val="20"/>
            <w:szCs w:val="20"/>
            <w:u w:val="single"/>
            <w:shd w:val="clear" w:color="auto" w:fill="FFFFFF"/>
          </w:rPr>
          <w:t>https://us06web.zoom.us/j/83817386571?pwd=MZPM12cT0Nzaeh5iibRquPjjwUu8nc.1</w:t>
        </w:r>
      </w:hyperlink>
      <w:r w:rsidRPr="00556B2D">
        <w:rPr>
          <w:rFonts w:ascii="Century Gothic" w:hAnsi="Century Gothic" w:cs="Arial"/>
          <w:color w:val="3C4043"/>
          <w:spacing w:val="3"/>
          <w:sz w:val="20"/>
          <w:szCs w:val="20"/>
          <w:shd w:val="clear" w:color="auto" w:fill="FFFFFF"/>
        </w:rPr>
        <w:t xml:space="preserve"> Identyfikator spotkania: 838 1738 6571 </w:t>
      </w:r>
    </w:p>
    <w:p w14:paraId="133BFF47" w14:textId="3B22FF07" w:rsidR="00367172" w:rsidRPr="00556B2D" w:rsidRDefault="00556B2D" w:rsidP="00556B2D">
      <w:pPr>
        <w:jc w:val="both"/>
        <w:rPr>
          <w:rFonts w:ascii="Century Gothic" w:hAnsi="Century Gothic" w:cs="Arial"/>
          <w:color w:val="3C4043"/>
          <w:spacing w:val="3"/>
          <w:sz w:val="20"/>
          <w:szCs w:val="20"/>
          <w:shd w:val="clear" w:color="auto" w:fill="FFFFFF"/>
        </w:rPr>
      </w:pPr>
      <w:r w:rsidRPr="00556B2D">
        <w:rPr>
          <w:rFonts w:ascii="Century Gothic" w:hAnsi="Century Gothic" w:cs="Arial"/>
          <w:color w:val="3C4043"/>
          <w:spacing w:val="3"/>
          <w:sz w:val="20"/>
          <w:szCs w:val="20"/>
          <w:shd w:val="clear" w:color="auto" w:fill="FFFFFF"/>
        </w:rPr>
        <w:t>Kod dostępu: 642094</w:t>
      </w:r>
      <w:bookmarkEnd w:id="0"/>
    </w:p>
    <w:p w14:paraId="55530EF4" w14:textId="77777777" w:rsidR="00556B2D" w:rsidRDefault="00556B2D" w:rsidP="00556B2D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p w14:paraId="7FBCF82B" w14:textId="77777777" w:rsidR="00367172" w:rsidRDefault="00367172" w:rsidP="0036717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Rozprawa doktorska znajduje się do wglądu w Bibliotece Głównej </w:t>
      </w:r>
      <w:proofErr w:type="spellStart"/>
      <w:r>
        <w:rPr>
          <w:rFonts w:ascii="Century Gothic" w:hAnsi="Century Gothic"/>
          <w:sz w:val="20"/>
          <w:szCs w:val="20"/>
        </w:rPr>
        <w:t>GUMed</w:t>
      </w:r>
      <w:proofErr w:type="spellEnd"/>
      <w:r>
        <w:rPr>
          <w:rFonts w:ascii="Century Gothic" w:hAnsi="Century Gothic"/>
          <w:sz w:val="20"/>
          <w:szCs w:val="20"/>
        </w:rPr>
        <w:t xml:space="preserve"> przy ul. Dębinki 1 w Gdańsku. Osoby zainteresowane proszone są o kontakt z sekretariatem Biblioteki - tel. 58 349 10 40 lub email: </w:t>
      </w:r>
      <w:hyperlink r:id="rId7" w:history="1">
        <w:r>
          <w:rPr>
            <w:rStyle w:val="Hipercze"/>
            <w:rFonts w:ascii="Century Gothic" w:hAnsi="Century Gothic"/>
            <w:sz w:val="20"/>
            <w:szCs w:val="20"/>
          </w:rPr>
          <w:t>biblsekr@gumed.edu.pl</w:t>
        </w:r>
      </w:hyperlink>
      <w:r>
        <w:rPr>
          <w:rFonts w:ascii="Century Gothic" w:hAnsi="Century Gothic"/>
          <w:sz w:val="20"/>
          <w:szCs w:val="20"/>
        </w:rPr>
        <w:t xml:space="preserve"> w celu umówienia się do zapoznania z rozprawą doktorską.</w:t>
      </w:r>
    </w:p>
    <w:p w14:paraId="0F897E5D" w14:textId="77777777" w:rsidR="00367172" w:rsidRDefault="00367172" w:rsidP="00367172">
      <w:pPr>
        <w:jc w:val="both"/>
        <w:rPr>
          <w:rFonts w:ascii="Century Gothic" w:hAnsi="Century Gothic"/>
          <w:sz w:val="20"/>
          <w:szCs w:val="20"/>
        </w:rPr>
      </w:pPr>
    </w:p>
    <w:p w14:paraId="28C16943" w14:textId="77777777" w:rsidR="00367172" w:rsidRDefault="00367172" w:rsidP="00367172">
      <w:pPr>
        <w:jc w:val="both"/>
        <w:rPr>
          <w:rFonts w:ascii="Century Gothic" w:hAnsi="Century Gothic"/>
          <w:i/>
          <w:color w:val="000000"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 </w:t>
      </w:r>
    </w:p>
    <w:p w14:paraId="1EF00104" w14:textId="77777777" w:rsidR="00367172" w:rsidRDefault="00367172" w:rsidP="00367172">
      <w:pPr>
        <w:rPr>
          <w:rFonts w:ascii="Century Gothic" w:hAnsi="Century Gothic"/>
          <w:sz w:val="20"/>
          <w:szCs w:val="20"/>
        </w:rPr>
      </w:pPr>
    </w:p>
    <w:p w14:paraId="7863A97A" w14:textId="77777777" w:rsidR="00367172" w:rsidRDefault="00367172" w:rsidP="00367172">
      <w:pPr>
        <w:ind w:left="3540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Przewodnicząca Rady Nauk Medycznych</w:t>
      </w:r>
    </w:p>
    <w:p w14:paraId="2269A1E9" w14:textId="77777777" w:rsidR="00367172" w:rsidRDefault="00367172" w:rsidP="00367172">
      <w:pPr>
        <w:ind w:left="3540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Prof. dr hab. M. Alicja Dębska-</w:t>
      </w:r>
      <w:proofErr w:type="spellStart"/>
      <w:r>
        <w:rPr>
          <w:rFonts w:ascii="Century Gothic" w:hAnsi="Century Gothic"/>
          <w:sz w:val="20"/>
          <w:szCs w:val="20"/>
        </w:rPr>
        <w:t>Ślizień</w:t>
      </w:r>
      <w:proofErr w:type="spellEnd"/>
    </w:p>
    <w:p w14:paraId="49753366" w14:textId="77777777" w:rsidR="005302D3" w:rsidRPr="00A93248" w:rsidRDefault="005302D3" w:rsidP="00A93248">
      <w:pPr>
        <w:rPr>
          <w:rFonts w:ascii="Century Gothic" w:hAnsi="Century Gothic"/>
          <w:sz w:val="20"/>
          <w:szCs w:val="20"/>
        </w:rPr>
      </w:pPr>
    </w:p>
    <w:sectPr w:rsidR="005302D3" w:rsidRPr="00A93248" w:rsidSect="005302D3">
      <w:headerReference w:type="default" r:id="rId8"/>
      <w:footerReference w:type="default" r:id="rId9"/>
      <w:pgSz w:w="11906" w:h="16838"/>
      <w:pgMar w:top="1135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AA1078" w14:textId="77777777" w:rsidR="006101CB" w:rsidRDefault="006101CB" w:rsidP="000A396A">
      <w:r>
        <w:separator/>
      </w:r>
    </w:p>
  </w:endnote>
  <w:endnote w:type="continuationSeparator" w:id="0">
    <w:p w14:paraId="5079A533" w14:textId="77777777" w:rsidR="006101CB" w:rsidRDefault="006101CB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B8D0F" w14:textId="77777777"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14:paraId="429F79A0" w14:textId="77777777"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7B09CEA8" w14:textId="77777777"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BBFC9" w14:textId="77777777" w:rsidR="006101CB" w:rsidRDefault="006101CB" w:rsidP="000A396A">
      <w:r>
        <w:separator/>
      </w:r>
    </w:p>
  </w:footnote>
  <w:footnote w:type="continuationSeparator" w:id="0">
    <w:p w14:paraId="75C97F8F" w14:textId="77777777" w:rsidR="006101CB" w:rsidRDefault="006101CB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02C48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A1AF94" wp14:editId="19D9852E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2D9D"/>
    <w:rsid w:val="00014B3D"/>
    <w:rsid w:val="00035EE8"/>
    <w:rsid w:val="000375E7"/>
    <w:rsid w:val="00046C8B"/>
    <w:rsid w:val="000611A3"/>
    <w:rsid w:val="0008143D"/>
    <w:rsid w:val="00082DE1"/>
    <w:rsid w:val="00091E0D"/>
    <w:rsid w:val="000A1016"/>
    <w:rsid w:val="000A396A"/>
    <w:rsid w:val="000E674B"/>
    <w:rsid w:val="000F04A1"/>
    <w:rsid w:val="00100C1F"/>
    <w:rsid w:val="001057C5"/>
    <w:rsid w:val="001070FA"/>
    <w:rsid w:val="001518F7"/>
    <w:rsid w:val="00163494"/>
    <w:rsid w:val="001679B6"/>
    <w:rsid w:val="001752A1"/>
    <w:rsid w:val="00175820"/>
    <w:rsid w:val="00176252"/>
    <w:rsid w:val="00181195"/>
    <w:rsid w:val="00181BBB"/>
    <w:rsid w:val="0018240F"/>
    <w:rsid w:val="00184DA9"/>
    <w:rsid w:val="001857A7"/>
    <w:rsid w:val="001A499C"/>
    <w:rsid w:val="001A566C"/>
    <w:rsid w:val="001B7273"/>
    <w:rsid w:val="001C6021"/>
    <w:rsid w:val="001E599A"/>
    <w:rsid w:val="001F1F5B"/>
    <w:rsid w:val="001F5020"/>
    <w:rsid w:val="002030BC"/>
    <w:rsid w:val="00211F3A"/>
    <w:rsid w:val="002153A0"/>
    <w:rsid w:val="00223323"/>
    <w:rsid w:val="002341A4"/>
    <w:rsid w:val="00245BC6"/>
    <w:rsid w:val="00261551"/>
    <w:rsid w:val="00262C04"/>
    <w:rsid w:val="002905DD"/>
    <w:rsid w:val="00294C99"/>
    <w:rsid w:val="00297D91"/>
    <w:rsid w:val="002B201F"/>
    <w:rsid w:val="002B53D8"/>
    <w:rsid w:val="002D6C0F"/>
    <w:rsid w:val="00307471"/>
    <w:rsid w:val="00315AE0"/>
    <w:rsid w:val="00317FEF"/>
    <w:rsid w:val="00320908"/>
    <w:rsid w:val="003219ED"/>
    <w:rsid w:val="003312C4"/>
    <w:rsid w:val="00333BA4"/>
    <w:rsid w:val="0036149C"/>
    <w:rsid w:val="00363455"/>
    <w:rsid w:val="00364689"/>
    <w:rsid w:val="00365D10"/>
    <w:rsid w:val="00367172"/>
    <w:rsid w:val="00380872"/>
    <w:rsid w:val="00386B8B"/>
    <w:rsid w:val="003921AF"/>
    <w:rsid w:val="00392C41"/>
    <w:rsid w:val="003963BF"/>
    <w:rsid w:val="003A0BDC"/>
    <w:rsid w:val="003B29D5"/>
    <w:rsid w:val="003B3976"/>
    <w:rsid w:val="003D279F"/>
    <w:rsid w:val="003D298F"/>
    <w:rsid w:val="003E0CD9"/>
    <w:rsid w:val="004069AA"/>
    <w:rsid w:val="00415AA8"/>
    <w:rsid w:val="00416582"/>
    <w:rsid w:val="0043074E"/>
    <w:rsid w:val="00433C1C"/>
    <w:rsid w:val="00447200"/>
    <w:rsid w:val="00460928"/>
    <w:rsid w:val="00470254"/>
    <w:rsid w:val="00471AD3"/>
    <w:rsid w:val="00473DEE"/>
    <w:rsid w:val="00477614"/>
    <w:rsid w:val="00481368"/>
    <w:rsid w:val="004859D7"/>
    <w:rsid w:val="004913DF"/>
    <w:rsid w:val="00494380"/>
    <w:rsid w:val="004A3744"/>
    <w:rsid w:val="004C44D6"/>
    <w:rsid w:val="004C5CF4"/>
    <w:rsid w:val="004D051C"/>
    <w:rsid w:val="004F1875"/>
    <w:rsid w:val="005302D3"/>
    <w:rsid w:val="00545A8F"/>
    <w:rsid w:val="00547E68"/>
    <w:rsid w:val="00550603"/>
    <w:rsid w:val="00556782"/>
    <w:rsid w:val="00556B2D"/>
    <w:rsid w:val="00571AEE"/>
    <w:rsid w:val="005862F3"/>
    <w:rsid w:val="005A13D8"/>
    <w:rsid w:val="005A693A"/>
    <w:rsid w:val="005B4082"/>
    <w:rsid w:val="005B5772"/>
    <w:rsid w:val="005B5F76"/>
    <w:rsid w:val="005C5581"/>
    <w:rsid w:val="005D6C67"/>
    <w:rsid w:val="005E23AA"/>
    <w:rsid w:val="005E2490"/>
    <w:rsid w:val="005E4C88"/>
    <w:rsid w:val="005F7A0E"/>
    <w:rsid w:val="006101CB"/>
    <w:rsid w:val="0061110A"/>
    <w:rsid w:val="00615D95"/>
    <w:rsid w:val="006243D2"/>
    <w:rsid w:val="006337A6"/>
    <w:rsid w:val="00661E4E"/>
    <w:rsid w:val="006644B4"/>
    <w:rsid w:val="00664EA1"/>
    <w:rsid w:val="0067064D"/>
    <w:rsid w:val="00670A2D"/>
    <w:rsid w:val="00686E46"/>
    <w:rsid w:val="006927F2"/>
    <w:rsid w:val="006A4DF5"/>
    <w:rsid w:val="006B1C01"/>
    <w:rsid w:val="006C3AF6"/>
    <w:rsid w:val="006D281E"/>
    <w:rsid w:val="006D7D77"/>
    <w:rsid w:val="006E3656"/>
    <w:rsid w:val="006F65EA"/>
    <w:rsid w:val="00704CA2"/>
    <w:rsid w:val="00727814"/>
    <w:rsid w:val="00735938"/>
    <w:rsid w:val="007375BF"/>
    <w:rsid w:val="00743BC3"/>
    <w:rsid w:val="0078020A"/>
    <w:rsid w:val="00787EC2"/>
    <w:rsid w:val="00793B55"/>
    <w:rsid w:val="007A0C14"/>
    <w:rsid w:val="007A5BAB"/>
    <w:rsid w:val="007B0A5C"/>
    <w:rsid w:val="007B61F8"/>
    <w:rsid w:val="007C4E71"/>
    <w:rsid w:val="007D6E04"/>
    <w:rsid w:val="007E2E42"/>
    <w:rsid w:val="007F4EC7"/>
    <w:rsid w:val="007F685A"/>
    <w:rsid w:val="00833217"/>
    <w:rsid w:val="00837BE0"/>
    <w:rsid w:val="008472D1"/>
    <w:rsid w:val="008547B4"/>
    <w:rsid w:val="00861B91"/>
    <w:rsid w:val="0086507C"/>
    <w:rsid w:val="00872921"/>
    <w:rsid w:val="00880233"/>
    <w:rsid w:val="00885FED"/>
    <w:rsid w:val="0089316C"/>
    <w:rsid w:val="008B47B3"/>
    <w:rsid w:val="008C0720"/>
    <w:rsid w:val="008C7367"/>
    <w:rsid w:val="008C75D6"/>
    <w:rsid w:val="008E2C61"/>
    <w:rsid w:val="008E5C80"/>
    <w:rsid w:val="00904FD2"/>
    <w:rsid w:val="0090755A"/>
    <w:rsid w:val="009132B6"/>
    <w:rsid w:val="00927311"/>
    <w:rsid w:val="00937843"/>
    <w:rsid w:val="0094174E"/>
    <w:rsid w:val="00947B02"/>
    <w:rsid w:val="00962A04"/>
    <w:rsid w:val="00966646"/>
    <w:rsid w:val="00971675"/>
    <w:rsid w:val="009834F3"/>
    <w:rsid w:val="009A69DE"/>
    <w:rsid w:val="009C68CA"/>
    <w:rsid w:val="009E72C3"/>
    <w:rsid w:val="009F20EF"/>
    <w:rsid w:val="009F4F35"/>
    <w:rsid w:val="009F5381"/>
    <w:rsid w:val="00A24A1D"/>
    <w:rsid w:val="00A252C3"/>
    <w:rsid w:val="00A3742A"/>
    <w:rsid w:val="00A51B63"/>
    <w:rsid w:val="00A60EB3"/>
    <w:rsid w:val="00A64D13"/>
    <w:rsid w:val="00A93248"/>
    <w:rsid w:val="00A94FFE"/>
    <w:rsid w:val="00AA1801"/>
    <w:rsid w:val="00AA55F5"/>
    <w:rsid w:val="00AB7938"/>
    <w:rsid w:val="00AD106D"/>
    <w:rsid w:val="00AE273E"/>
    <w:rsid w:val="00AE3EB4"/>
    <w:rsid w:val="00AF35C7"/>
    <w:rsid w:val="00AF7E0B"/>
    <w:rsid w:val="00B03BE5"/>
    <w:rsid w:val="00B04DA7"/>
    <w:rsid w:val="00B05062"/>
    <w:rsid w:val="00B12403"/>
    <w:rsid w:val="00B13007"/>
    <w:rsid w:val="00B16DFE"/>
    <w:rsid w:val="00B20C36"/>
    <w:rsid w:val="00B244F5"/>
    <w:rsid w:val="00B24E13"/>
    <w:rsid w:val="00B31E84"/>
    <w:rsid w:val="00B322BC"/>
    <w:rsid w:val="00B35AA0"/>
    <w:rsid w:val="00B4143C"/>
    <w:rsid w:val="00B44D91"/>
    <w:rsid w:val="00B450B7"/>
    <w:rsid w:val="00B676E4"/>
    <w:rsid w:val="00B77CC9"/>
    <w:rsid w:val="00B844A3"/>
    <w:rsid w:val="00B91A96"/>
    <w:rsid w:val="00BA3996"/>
    <w:rsid w:val="00BA6BC0"/>
    <w:rsid w:val="00BA73CD"/>
    <w:rsid w:val="00BB0894"/>
    <w:rsid w:val="00BB1975"/>
    <w:rsid w:val="00BB3488"/>
    <w:rsid w:val="00BB3ED9"/>
    <w:rsid w:val="00BB472E"/>
    <w:rsid w:val="00BB5636"/>
    <w:rsid w:val="00BB6198"/>
    <w:rsid w:val="00BC1284"/>
    <w:rsid w:val="00BC68AD"/>
    <w:rsid w:val="00BC77D4"/>
    <w:rsid w:val="00BD00B6"/>
    <w:rsid w:val="00BD5210"/>
    <w:rsid w:val="00BE30B9"/>
    <w:rsid w:val="00BF2380"/>
    <w:rsid w:val="00BF243B"/>
    <w:rsid w:val="00BF24B6"/>
    <w:rsid w:val="00BF3318"/>
    <w:rsid w:val="00C03E3D"/>
    <w:rsid w:val="00C52BBA"/>
    <w:rsid w:val="00C55E81"/>
    <w:rsid w:val="00C64D2E"/>
    <w:rsid w:val="00C94EE2"/>
    <w:rsid w:val="00C97902"/>
    <w:rsid w:val="00CA31DB"/>
    <w:rsid w:val="00CC4A9A"/>
    <w:rsid w:val="00CC5B41"/>
    <w:rsid w:val="00CC7AE7"/>
    <w:rsid w:val="00CD16A7"/>
    <w:rsid w:val="00CD20EA"/>
    <w:rsid w:val="00CE16DE"/>
    <w:rsid w:val="00D00478"/>
    <w:rsid w:val="00D114B3"/>
    <w:rsid w:val="00D2380E"/>
    <w:rsid w:val="00D27613"/>
    <w:rsid w:val="00D27D06"/>
    <w:rsid w:val="00D32522"/>
    <w:rsid w:val="00D62543"/>
    <w:rsid w:val="00D625F0"/>
    <w:rsid w:val="00D6619C"/>
    <w:rsid w:val="00D7535B"/>
    <w:rsid w:val="00D77093"/>
    <w:rsid w:val="00D77938"/>
    <w:rsid w:val="00D907D5"/>
    <w:rsid w:val="00DA0612"/>
    <w:rsid w:val="00DA4E2D"/>
    <w:rsid w:val="00DB6E2B"/>
    <w:rsid w:val="00DC22CA"/>
    <w:rsid w:val="00DC46E4"/>
    <w:rsid w:val="00DE3EDB"/>
    <w:rsid w:val="00DE5DAD"/>
    <w:rsid w:val="00DF64BA"/>
    <w:rsid w:val="00E02042"/>
    <w:rsid w:val="00E0319C"/>
    <w:rsid w:val="00E30320"/>
    <w:rsid w:val="00E33F03"/>
    <w:rsid w:val="00E4349A"/>
    <w:rsid w:val="00E840E6"/>
    <w:rsid w:val="00EA008F"/>
    <w:rsid w:val="00EA037B"/>
    <w:rsid w:val="00EA6D20"/>
    <w:rsid w:val="00EB259C"/>
    <w:rsid w:val="00EC1EF6"/>
    <w:rsid w:val="00EF4228"/>
    <w:rsid w:val="00F0008F"/>
    <w:rsid w:val="00F003DA"/>
    <w:rsid w:val="00F11928"/>
    <w:rsid w:val="00F12BAD"/>
    <w:rsid w:val="00F210D6"/>
    <w:rsid w:val="00F35865"/>
    <w:rsid w:val="00F35FAA"/>
    <w:rsid w:val="00F44025"/>
    <w:rsid w:val="00F55616"/>
    <w:rsid w:val="00F56594"/>
    <w:rsid w:val="00F6484C"/>
    <w:rsid w:val="00F67A9F"/>
    <w:rsid w:val="00F72410"/>
    <w:rsid w:val="00F75B07"/>
    <w:rsid w:val="00F85AEB"/>
    <w:rsid w:val="00F96B34"/>
    <w:rsid w:val="00FB11AC"/>
    <w:rsid w:val="00FC4CF6"/>
    <w:rsid w:val="00FD2CCB"/>
    <w:rsid w:val="00FD4472"/>
    <w:rsid w:val="00FE210A"/>
    <w:rsid w:val="00FE3268"/>
    <w:rsid w:val="00FE467F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CE12D7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A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0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blsekr@gumed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6web.zoom.us/j/83817386571?pwd%3DMZPM12cT0Nzaeh5iibRquPjjwUu8nc.1&amp;sa=D&amp;source=calendar&amp;usd=2&amp;usg=AOvVaw1HBZazrS3lsTIRa39P_Fn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Joanna Radzio</cp:lastModifiedBy>
  <cp:revision>3</cp:revision>
  <cp:lastPrinted>2024-04-18T08:04:00Z</cp:lastPrinted>
  <dcterms:created xsi:type="dcterms:W3CDTF">2024-04-18T08:05:00Z</dcterms:created>
  <dcterms:modified xsi:type="dcterms:W3CDTF">2024-05-09T12:14:00Z</dcterms:modified>
</cp:coreProperties>
</file>