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97C6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0ACE7095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2CC1BBF4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1F543F7B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7E14223A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5721563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4AB5CCA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1D13ABD1" w14:textId="32230159" w:rsidR="009C7988" w:rsidRDefault="009C7988" w:rsidP="009C79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     Gdańsk, dnia  </w:t>
      </w:r>
      <w:r w:rsidR="00B176C3">
        <w:rPr>
          <w:rFonts w:ascii="Century Gothic" w:hAnsi="Century Gothic"/>
          <w:sz w:val="18"/>
          <w:szCs w:val="18"/>
        </w:rPr>
        <w:t>25</w:t>
      </w:r>
      <w:r w:rsidR="008616CF">
        <w:rPr>
          <w:rFonts w:ascii="Century Gothic" w:hAnsi="Century Gothic"/>
          <w:sz w:val="18"/>
          <w:szCs w:val="18"/>
        </w:rPr>
        <w:t>.03</w:t>
      </w:r>
      <w:r>
        <w:rPr>
          <w:rFonts w:ascii="Century Gothic" w:hAnsi="Century Gothic"/>
          <w:sz w:val="18"/>
          <w:szCs w:val="18"/>
        </w:rPr>
        <w:t xml:space="preserve">.2024 r. </w:t>
      </w:r>
    </w:p>
    <w:p w14:paraId="16B3432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7622E01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32FAC3EB" w14:textId="099CB024" w:rsidR="009C7988" w:rsidRDefault="009C7988" w:rsidP="009C798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62353A">
        <w:rPr>
          <w:rFonts w:ascii="Century Gothic" w:hAnsi="Century Gothic"/>
          <w:color w:val="000000"/>
          <w:sz w:val="20"/>
          <w:szCs w:val="20"/>
          <w:u w:val="single"/>
        </w:rPr>
        <w:t>24</w:t>
      </w:r>
      <w:r w:rsidR="008616CF">
        <w:rPr>
          <w:rFonts w:ascii="Century Gothic" w:hAnsi="Century Gothic"/>
          <w:color w:val="000000"/>
          <w:sz w:val="20"/>
          <w:szCs w:val="20"/>
          <w:u w:val="single"/>
        </w:rPr>
        <w:t>.04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.2024 r. (</w:t>
      </w:r>
      <w:r w:rsidR="0062353A">
        <w:rPr>
          <w:rFonts w:ascii="Century Gothic" w:hAnsi="Century Gothic"/>
          <w:color w:val="000000"/>
          <w:sz w:val="20"/>
          <w:szCs w:val="20"/>
          <w:u w:val="single"/>
        </w:rPr>
        <w:t>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62353A">
        <w:rPr>
          <w:rFonts w:ascii="Century Gothic" w:hAnsi="Century Gothic"/>
          <w:color w:val="000000"/>
          <w:sz w:val="20"/>
          <w:szCs w:val="20"/>
          <w:u w:val="single"/>
        </w:rPr>
        <w:t>08</w:t>
      </w:r>
      <w:r w:rsidR="00CF03C3"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0C1455">
        <w:rPr>
          <w:rFonts w:ascii="Century Gothic" w:hAnsi="Century Gothic"/>
          <w:color w:val="000000"/>
          <w:sz w:val="20"/>
          <w:szCs w:val="20"/>
          <w:u w:val="single"/>
        </w:rPr>
        <w:t>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593ADCD2" w14:textId="77777777" w:rsidR="009C7988" w:rsidRDefault="009C7988" w:rsidP="009C7988">
      <w:pPr>
        <w:rPr>
          <w:rFonts w:ascii="Century Gothic" w:hAnsi="Century Gothic"/>
          <w:color w:val="000000"/>
          <w:sz w:val="20"/>
          <w:szCs w:val="20"/>
        </w:rPr>
      </w:pPr>
    </w:p>
    <w:p w14:paraId="2B040D0E" w14:textId="276E21BD" w:rsidR="008616CF" w:rsidRDefault="000C1455" w:rsidP="009C7988">
      <w:pPr>
        <w:jc w:val="center"/>
        <w:rPr>
          <w:rFonts w:ascii="Century Gothic" w:hAnsi="Century Gothic"/>
          <w:b/>
          <w:color w:val="000000"/>
        </w:rPr>
      </w:pPr>
      <w:r w:rsidRPr="000C1455">
        <w:rPr>
          <w:rFonts w:ascii="Century Gothic" w:hAnsi="Century Gothic"/>
          <w:b/>
          <w:color w:val="000000"/>
        </w:rPr>
        <w:t>mgr Ewa Elżbieta Grędowska</w:t>
      </w:r>
    </w:p>
    <w:p w14:paraId="76A03A1F" w14:textId="77777777" w:rsidR="000C1455" w:rsidRPr="00D25A25" w:rsidRDefault="000C1455" w:rsidP="009C798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5B319303" w14:textId="76781D6E" w:rsidR="00CF03C3" w:rsidRDefault="009C7988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0C1455" w:rsidRPr="000C1455">
        <w:rPr>
          <w:rFonts w:ascii="Century Gothic" w:hAnsi="Century Gothic"/>
          <w:b/>
          <w:color w:val="000000"/>
          <w:sz w:val="20"/>
          <w:szCs w:val="20"/>
        </w:rPr>
        <w:t>Ocena kosztów związanych z opieką nad pacjentem z rdzeniowym zanikiem mięśni 5q przed i po włączeniu terapii nusinersenem</w:t>
      </w:r>
      <w:r w:rsidR="000C1455"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6AD6BAED" w14:textId="77777777" w:rsidR="000C1455" w:rsidRPr="00D25A25" w:rsidRDefault="000C1455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4968DD38" w14:textId="77777777" w:rsidR="009C7988" w:rsidRDefault="009C7988" w:rsidP="009C7988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21B72DA2" w14:textId="0222EACA" w:rsidR="00CF03C3" w:rsidRPr="00CF03C3" w:rsidRDefault="00CF03C3" w:rsidP="00CF03C3">
      <w:pPr>
        <w:shd w:val="clear" w:color="auto" w:fill="FFFFFF"/>
        <w:jc w:val="both"/>
        <w:rPr>
          <w:rFonts w:ascii="Arial" w:hAnsi="Arial" w:cs="Arial"/>
          <w:color w:val="3A4451"/>
          <w:sz w:val="21"/>
          <w:szCs w:val="21"/>
        </w:rPr>
      </w:pPr>
      <w:r w:rsidRPr="00CF03C3">
        <w:rPr>
          <w:rFonts w:ascii="Century Gothic" w:hAnsi="Century Gothic" w:cs="Arial"/>
          <w:b/>
          <w:bCs/>
          <w:color w:val="000000"/>
          <w:sz w:val="20"/>
          <w:szCs w:val="20"/>
        </w:rPr>
        <w:t>Promotor: </w:t>
      </w:r>
      <w:r w:rsidR="000C1455" w:rsidRPr="000C1455">
        <w:rPr>
          <w:rFonts w:ascii="Century Gothic" w:hAnsi="Century Gothic" w:cs="Arial"/>
          <w:color w:val="000000"/>
          <w:sz w:val="20"/>
          <w:szCs w:val="20"/>
        </w:rPr>
        <w:t>Prof. dr hab. Maria Mazurkiewicz-Bełdzińska</w:t>
      </w:r>
    </w:p>
    <w:p w14:paraId="6A2EC0E5" w14:textId="77777777" w:rsidR="009C7988" w:rsidRPr="00AA7E56" w:rsidRDefault="009C7988" w:rsidP="009C79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1EAAFF30" w14:textId="361B0843" w:rsidR="009C7988" w:rsidRPr="00B04EB8" w:rsidRDefault="009C7988" w:rsidP="009C798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0C1455" w:rsidRPr="000C1455">
        <w:rPr>
          <w:rFonts w:ascii="Century Gothic" w:hAnsi="Century Gothic"/>
          <w:bCs/>
          <w:sz w:val="20"/>
          <w:szCs w:val="20"/>
        </w:rPr>
        <w:t>Prof. dr hab. Marcin Czech</w:t>
      </w:r>
    </w:p>
    <w:p w14:paraId="210CA0CB" w14:textId="5F7D91D8" w:rsidR="009C7988" w:rsidRPr="00C056C8" w:rsidRDefault="009C7988" w:rsidP="009C7988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0C1455" w:rsidRPr="000C1455">
        <w:rPr>
          <w:rFonts w:ascii="Century Gothic" w:hAnsi="Century Gothic"/>
          <w:color w:val="000000"/>
          <w:sz w:val="20"/>
          <w:szCs w:val="20"/>
        </w:rPr>
        <w:t>dr hab. Ewa Emich-Widera</w:t>
      </w:r>
    </w:p>
    <w:p w14:paraId="7C8142BD" w14:textId="4BF0F872" w:rsidR="009C7988" w:rsidRPr="00DB0D9E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0C1455" w:rsidRPr="000C1455">
        <w:rPr>
          <w:rFonts w:ascii="Century Gothic" w:hAnsi="Century Gothic"/>
          <w:color w:val="000000"/>
          <w:sz w:val="20"/>
          <w:szCs w:val="20"/>
        </w:rPr>
        <w:t>Prof. dr hab. Barbara Steinborn</w:t>
      </w:r>
    </w:p>
    <w:p w14:paraId="05EA594E" w14:textId="77777777" w:rsidR="009C7988" w:rsidRPr="009640B7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70B691" w14:textId="77777777" w:rsidR="009C7988" w:rsidRDefault="009C7988" w:rsidP="009C7988">
      <w:pPr>
        <w:pStyle w:val="Default"/>
      </w:pPr>
    </w:p>
    <w:p w14:paraId="796BBEAE" w14:textId="77777777" w:rsidR="00A273BA" w:rsidRDefault="009C7988" w:rsidP="00A273BA">
      <w:pPr>
        <w:jc w:val="both"/>
        <w:rPr>
          <w:rFonts w:ascii="Century Gothic" w:hAnsi="Century Gothic"/>
          <w:sz w:val="20"/>
          <w:szCs w:val="20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</w:p>
    <w:p w14:paraId="60C82A4D" w14:textId="5309E4A1" w:rsidR="00A273BA" w:rsidRPr="00A273BA" w:rsidRDefault="00A273BA" w:rsidP="00A273BA">
      <w:pPr>
        <w:jc w:val="both"/>
        <w:rPr>
          <w:rFonts w:ascii="Century Gothic" w:hAnsi="Century Gothic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6" w:history="1">
        <w:r w:rsidRPr="00C13433">
          <w:rPr>
            <w:rStyle w:val="Hipercze"/>
            <w:rFonts w:ascii="Century Gothic" w:hAnsi="Century Gothic"/>
            <w:b/>
            <w:bCs/>
            <w:spacing w:val="3"/>
            <w:sz w:val="20"/>
            <w:szCs w:val="20"/>
            <w:shd w:val="clear" w:color="auto" w:fill="FFFFFF"/>
          </w:rPr>
          <w:t>https://us06web.zoom.us/j/88177684633?pwd=npaj1LNVwdsRpqNalGJhMwE9ip6Sz3.1</w:t>
        </w:r>
      </w:hyperlink>
      <w:r w:rsidRPr="00A273BA">
        <w:rPr>
          <w:rFonts w:ascii="Century Gothic" w:hAnsi="Century Gothic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 </w:t>
      </w:r>
    </w:p>
    <w:p w14:paraId="2BB4106F" w14:textId="77777777" w:rsidR="00A273BA" w:rsidRPr="00A273BA" w:rsidRDefault="00A273BA" w:rsidP="00A273BA">
      <w:pPr>
        <w:jc w:val="both"/>
        <w:rPr>
          <w:rFonts w:ascii="Century Gothic" w:hAnsi="Century Gothic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A273BA">
        <w:rPr>
          <w:rFonts w:ascii="Century Gothic" w:hAnsi="Century Gothic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Identyfikator spotkania: 881 7768 4633 </w:t>
      </w:r>
    </w:p>
    <w:p w14:paraId="4B41F194" w14:textId="7A0BA489" w:rsidR="00EE3B7A" w:rsidRPr="00A273BA" w:rsidRDefault="00A273BA" w:rsidP="00A273BA">
      <w:pPr>
        <w:jc w:val="both"/>
        <w:rPr>
          <w:rFonts w:ascii="Century Gothic" w:hAnsi="Century Gothic"/>
          <w:sz w:val="20"/>
          <w:szCs w:val="20"/>
        </w:rPr>
      </w:pPr>
      <w:r w:rsidRPr="00A273BA">
        <w:rPr>
          <w:rFonts w:ascii="Century Gothic" w:hAnsi="Century Gothic"/>
          <w:b/>
          <w:bCs/>
          <w:color w:val="3C4043"/>
          <w:spacing w:val="3"/>
          <w:sz w:val="20"/>
          <w:szCs w:val="20"/>
          <w:shd w:val="clear" w:color="auto" w:fill="FFFFFF"/>
        </w:rPr>
        <w:t>Kod dostępu: 889614</w:t>
      </w:r>
    </w:p>
    <w:p w14:paraId="3BDDA371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40D3F660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1E9F8FED" w14:textId="77777777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GUMed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6A6142C6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304B914E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E121BF9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77C819F6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298F1E5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Dębska-Ślizień</w:t>
      </w:r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1CEE" w14:textId="77777777" w:rsidR="00324E49" w:rsidRDefault="00324E49" w:rsidP="000A396A">
      <w:r>
        <w:separator/>
      </w:r>
    </w:p>
  </w:endnote>
  <w:endnote w:type="continuationSeparator" w:id="0">
    <w:p w14:paraId="2A83C7E9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EDE3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7B1907C9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Dębska-Ślizień</w:t>
    </w:r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A4CA08F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D23C" w14:textId="77777777" w:rsidR="00324E49" w:rsidRDefault="00324E49" w:rsidP="000A396A">
      <w:r>
        <w:separator/>
      </w:r>
    </w:p>
  </w:footnote>
  <w:footnote w:type="continuationSeparator" w:id="0">
    <w:p w14:paraId="2EFC23FB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D69E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BC8057" wp14:editId="4C94500A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C1455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1C7E"/>
    <w:rsid w:val="004A3567"/>
    <w:rsid w:val="004B0A26"/>
    <w:rsid w:val="004B2764"/>
    <w:rsid w:val="004D253B"/>
    <w:rsid w:val="004E4625"/>
    <w:rsid w:val="004E75D2"/>
    <w:rsid w:val="004F5000"/>
    <w:rsid w:val="00513A36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2353A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A56B7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6CF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C7988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273BA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176C3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03C3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E92A9B3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798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8177684633?pwd=npaj1LNVwdsRpqNalGJhMwE9ip6Sz3.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5</cp:revision>
  <cp:lastPrinted>2024-03-25T14:28:00Z</cp:lastPrinted>
  <dcterms:created xsi:type="dcterms:W3CDTF">2024-03-15T14:13:00Z</dcterms:created>
  <dcterms:modified xsi:type="dcterms:W3CDTF">2024-04-24T05:38:00Z</dcterms:modified>
</cp:coreProperties>
</file>