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B4CE" w14:textId="77777777"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14:paraId="43F9FC02" w14:textId="77777777"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14:paraId="6845A2E7" w14:textId="77777777"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14:paraId="52877160" w14:textId="77777777"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14:paraId="31155A93" w14:textId="77777777"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14:paraId="1B40860E" w14:textId="77777777"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14:paraId="156399F6" w14:textId="77777777"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14:paraId="291621CC" w14:textId="77777777" w:rsidR="009C7988" w:rsidRDefault="009C7988" w:rsidP="009C798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WLN.5000.24                        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                             Gdańsk, dnia  </w:t>
      </w:r>
      <w:r w:rsidR="004A1C7E">
        <w:rPr>
          <w:rFonts w:ascii="Century Gothic" w:hAnsi="Century Gothic"/>
          <w:sz w:val="18"/>
          <w:szCs w:val="18"/>
        </w:rPr>
        <w:t>12.01</w:t>
      </w:r>
      <w:r>
        <w:rPr>
          <w:rFonts w:ascii="Century Gothic" w:hAnsi="Century Gothic"/>
          <w:sz w:val="18"/>
          <w:szCs w:val="18"/>
        </w:rPr>
        <w:t xml:space="preserve">.2024 r. </w:t>
      </w:r>
    </w:p>
    <w:p w14:paraId="511B6820" w14:textId="77777777" w:rsidR="009C7988" w:rsidRDefault="009C7988" w:rsidP="009C7988">
      <w:pPr>
        <w:rPr>
          <w:rFonts w:ascii="Century Gothic" w:hAnsi="Century Gothic"/>
          <w:sz w:val="18"/>
          <w:szCs w:val="18"/>
        </w:rPr>
      </w:pPr>
    </w:p>
    <w:p w14:paraId="23766560" w14:textId="77777777" w:rsidR="009C7988" w:rsidRDefault="009C7988" w:rsidP="009C7988">
      <w:pPr>
        <w:rPr>
          <w:rFonts w:ascii="Century Gothic" w:hAnsi="Century Gothic"/>
          <w:sz w:val="18"/>
          <w:szCs w:val="18"/>
        </w:rPr>
      </w:pPr>
    </w:p>
    <w:p w14:paraId="101BCDDF" w14:textId="77777777" w:rsidR="009C7988" w:rsidRDefault="009C7988" w:rsidP="009C798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Rada Nauk Medycznych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7A56B7">
        <w:rPr>
          <w:rFonts w:ascii="Century Gothic" w:hAnsi="Century Gothic"/>
          <w:color w:val="000000"/>
          <w:sz w:val="20"/>
          <w:szCs w:val="20"/>
          <w:u w:val="single"/>
        </w:rPr>
        <w:t>14.02</w:t>
      </w:r>
      <w:r>
        <w:rPr>
          <w:rFonts w:ascii="Century Gothic" w:hAnsi="Century Gothic"/>
          <w:color w:val="000000"/>
          <w:sz w:val="20"/>
          <w:szCs w:val="20"/>
          <w:u w:val="single"/>
        </w:rPr>
        <w:t>.2024 r. (</w:t>
      </w:r>
      <w:r w:rsidR="007A56B7">
        <w:rPr>
          <w:rFonts w:ascii="Century Gothic" w:hAnsi="Century Gothic"/>
          <w:color w:val="000000"/>
          <w:sz w:val="20"/>
          <w:szCs w:val="20"/>
          <w:u w:val="single"/>
        </w:rPr>
        <w:t>środa</w:t>
      </w:r>
      <w:r>
        <w:rPr>
          <w:rFonts w:ascii="Century Gothic" w:hAnsi="Century Gothic"/>
          <w:color w:val="000000"/>
          <w:sz w:val="20"/>
          <w:szCs w:val="20"/>
          <w:u w:val="single"/>
        </w:rPr>
        <w:t>) o godz. 09:00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bezpośrednim przekazem obrazu i dźwięku nw.: </w:t>
      </w:r>
    </w:p>
    <w:p w14:paraId="15B5AE1E" w14:textId="77777777" w:rsidR="009C7988" w:rsidRDefault="009C7988" w:rsidP="009C7988">
      <w:pPr>
        <w:rPr>
          <w:rFonts w:ascii="Century Gothic" w:hAnsi="Century Gothic"/>
          <w:color w:val="000000"/>
          <w:sz w:val="20"/>
          <w:szCs w:val="20"/>
        </w:rPr>
      </w:pPr>
    </w:p>
    <w:p w14:paraId="75E58106" w14:textId="77777777" w:rsidR="009C7988" w:rsidRDefault="00513A36" w:rsidP="009C7988">
      <w:pPr>
        <w:jc w:val="center"/>
        <w:rPr>
          <w:rFonts w:ascii="Century Gothic" w:hAnsi="Century Gothic"/>
          <w:b/>
          <w:color w:val="000000"/>
        </w:rPr>
      </w:pPr>
      <w:r w:rsidRPr="00513A36">
        <w:rPr>
          <w:rFonts w:ascii="Century Gothic" w:hAnsi="Century Gothic"/>
          <w:b/>
          <w:color w:val="000000"/>
        </w:rPr>
        <w:t xml:space="preserve">mgr </w:t>
      </w:r>
      <w:proofErr w:type="spellStart"/>
      <w:r w:rsidRPr="00513A36">
        <w:rPr>
          <w:rFonts w:ascii="Century Gothic" w:hAnsi="Century Gothic"/>
          <w:b/>
          <w:color w:val="000000"/>
        </w:rPr>
        <w:t>położ</w:t>
      </w:r>
      <w:proofErr w:type="spellEnd"/>
      <w:r w:rsidRPr="00513A36">
        <w:rPr>
          <w:rFonts w:ascii="Century Gothic" w:hAnsi="Century Gothic"/>
          <w:b/>
          <w:color w:val="000000"/>
        </w:rPr>
        <w:t>. Jakub Pietrzak</w:t>
      </w:r>
    </w:p>
    <w:p w14:paraId="0093B201" w14:textId="77777777" w:rsidR="00513A36" w:rsidRPr="00D25A25" w:rsidRDefault="00513A36" w:rsidP="009C7988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14:paraId="3D20765A" w14:textId="77777777" w:rsidR="009C7988" w:rsidRPr="00D25A25" w:rsidRDefault="009C7988" w:rsidP="009C7988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D25A25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="00513A36" w:rsidRPr="00513A36">
        <w:rPr>
          <w:rFonts w:ascii="Century Gothic" w:hAnsi="Century Gothic"/>
          <w:b/>
          <w:color w:val="000000"/>
          <w:sz w:val="20"/>
          <w:szCs w:val="20"/>
        </w:rPr>
        <w:t>Farmakologiczne i niefarmakologiczne sposoby łagodzenia bólu porodowego. Analiza poziomu wiedzy, skuteczności i satysfakcji ze stosowanych metod wśród kobiet po przebytym porodzie</w:t>
      </w:r>
      <w:r w:rsidRPr="00D25A25">
        <w:rPr>
          <w:rFonts w:ascii="Century Gothic" w:hAnsi="Century Gothic"/>
          <w:b/>
          <w:color w:val="000000"/>
          <w:sz w:val="20"/>
          <w:szCs w:val="20"/>
        </w:rPr>
        <w:t>.</w:t>
      </w:r>
    </w:p>
    <w:p w14:paraId="2169380F" w14:textId="77777777" w:rsidR="009C7988" w:rsidRPr="00D25A25" w:rsidRDefault="009C7988" w:rsidP="009C7988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14:paraId="5C9862D3" w14:textId="77777777" w:rsidR="009C7988" w:rsidRDefault="009C7988" w:rsidP="009C7988">
      <w:pPr>
        <w:spacing w:line="48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02506">
        <w:rPr>
          <w:rFonts w:ascii="Century Gothic" w:hAnsi="Century Gothic"/>
          <w:b/>
          <w:color w:val="000000"/>
          <w:sz w:val="20"/>
          <w:szCs w:val="20"/>
        </w:rPr>
        <w:t>Doktorat w dziedzinie nauk medycznych i nauk o zdrowiu, w dyscyplinie nauki medyczne</w:t>
      </w:r>
    </w:p>
    <w:p w14:paraId="5D142E83" w14:textId="77777777" w:rsidR="00513A36" w:rsidRDefault="00513A36" w:rsidP="00513A3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A4451"/>
          <w:sz w:val="21"/>
          <w:szCs w:val="21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>Promotor:</w:t>
      </w:r>
      <w:r>
        <w:rPr>
          <w:rFonts w:ascii="Century Gothic" w:hAnsi="Century Gothic" w:cs="Arial"/>
          <w:color w:val="000000"/>
          <w:sz w:val="20"/>
          <w:szCs w:val="20"/>
        </w:rPr>
        <w:t> dr hab. Magdalena Grzybowska</w:t>
      </w:r>
    </w:p>
    <w:p w14:paraId="6A494D13" w14:textId="77777777" w:rsidR="00513A36" w:rsidRDefault="00513A36" w:rsidP="00513A3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A4451"/>
          <w:sz w:val="21"/>
          <w:szCs w:val="21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>Promotor pomocniczy: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 prof. dr hab. Wioletta </w:t>
      </w:r>
      <w:proofErr w:type="spellStart"/>
      <w:r>
        <w:rPr>
          <w:rFonts w:ascii="Century Gothic" w:hAnsi="Century Gothic" w:cs="Arial"/>
          <w:color w:val="000000"/>
          <w:sz w:val="20"/>
          <w:szCs w:val="20"/>
        </w:rPr>
        <w:t>Mędrzycka-Dąbrowska</w:t>
      </w:r>
      <w:proofErr w:type="spellEnd"/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14:paraId="191ECAEA" w14:textId="77777777" w:rsidR="009C7988" w:rsidRPr="00AA7E56" w:rsidRDefault="009C7988" w:rsidP="009C798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4D5B33E5" w14:textId="77777777" w:rsidR="009C7988" w:rsidRPr="00B04EB8" w:rsidRDefault="009C7988" w:rsidP="009C7988">
      <w:pPr>
        <w:tabs>
          <w:tab w:val="left" w:pos="2380"/>
        </w:tabs>
        <w:spacing w:after="20"/>
        <w:jc w:val="both"/>
        <w:rPr>
          <w:rFonts w:ascii="Century Gothic" w:hAnsi="Century Gothic"/>
          <w:bCs/>
          <w:sz w:val="20"/>
          <w:szCs w:val="20"/>
        </w:rPr>
      </w:pPr>
      <w:r w:rsidRPr="009640B7">
        <w:rPr>
          <w:rFonts w:ascii="Century Gothic" w:hAnsi="Century Gothic"/>
          <w:b/>
          <w:color w:val="000000"/>
          <w:sz w:val="20"/>
          <w:szCs w:val="20"/>
        </w:rPr>
        <w:t>Recenzenci:</w:t>
      </w:r>
      <w:r w:rsidRPr="009640B7"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513A36" w:rsidRPr="00513A36">
        <w:rPr>
          <w:rFonts w:ascii="Century Gothic" w:hAnsi="Century Gothic"/>
          <w:bCs/>
          <w:sz w:val="20"/>
          <w:szCs w:val="20"/>
        </w:rPr>
        <w:t>Prof. dr hab. Sebastian Kwiatkowski</w:t>
      </w:r>
    </w:p>
    <w:p w14:paraId="3EE2BD92" w14:textId="77777777" w:rsidR="009C7988" w:rsidRPr="00C056C8" w:rsidRDefault="009C7988" w:rsidP="009C7988">
      <w:pPr>
        <w:ind w:left="709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="00513A36" w:rsidRPr="00513A36">
        <w:rPr>
          <w:rFonts w:ascii="Century Gothic" w:hAnsi="Century Gothic"/>
          <w:color w:val="000000"/>
          <w:sz w:val="20"/>
          <w:szCs w:val="20"/>
        </w:rPr>
        <w:t>dr hab. Marek Murawski</w:t>
      </w:r>
    </w:p>
    <w:p w14:paraId="1B8F5AAA" w14:textId="77777777" w:rsidR="009C7988" w:rsidRPr="00DB0D9E" w:rsidRDefault="009C7988" w:rsidP="009C7988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  <w:r w:rsidRPr="00AA7E56"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="00513A36" w:rsidRPr="00513A36">
        <w:rPr>
          <w:rFonts w:ascii="Century Gothic" w:hAnsi="Century Gothic"/>
          <w:color w:val="000000"/>
          <w:sz w:val="20"/>
          <w:szCs w:val="20"/>
        </w:rPr>
        <w:t>Prof. dr hab. Joanna Skręt-</w:t>
      </w:r>
      <w:proofErr w:type="spellStart"/>
      <w:r w:rsidR="00513A36" w:rsidRPr="00513A36">
        <w:rPr>
          <w:rFonts w:ascii="Century Gothic" w:hAnsi="Century Gothic"/>
          <w:color w:val="000000"/>
          <w:sz w:val="20"/>
          <w:szCs w:val="20"/>
        </w:rPr>
        <w:t>Magierło</w:t>
      </w:r>
      <w:proofErr w:type="spellEnd"/>
    </w:p>
    <w:p w14:paraId="6595F051" w14:textId="77777777" w:rsidR="009C7988" w:rsidRPr="009640B7" w:rsidRDefault="009C7988" w:rsidP="009C7988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43134FC" w14:textId="77777777" w:rsidR="009C7988" w:rsidRDefault="009C7988" w:rsidP="009C7988">
      <w:pPr>
        <w:pStyle w:val="Default"/>
      </w:pPr>
    </w:p>
    <w:p w14:paraId="3C4F25B4" w14:textId="77777777" w:rsidR="00025568" w:rsidRDefault="009C7988" w:rsidP="00025568">
      <w:pPr>
        <w:rPr>
          <w:rFonts w:ascii="Century Gothic" w:hAnsi="Century Gothic" w:cs="Arial"/>
          <w:color w:val="3C4043"/>
          <w:spacing w:val="3"/>
          <w:sz w:val="20"/>
          <w:szCs w:val="20"/>
          <w:shd w:val="clear" w:color="auto" w:fill="FFFFFF"/>
        </w:rPr>
      </w:pPr>
      <w:r w:rsidRPr="00DB0D9E">
        <w:rPr>
          <w:rFonts w:ascii="Century Gothic" w:hAnsi="Century Gothic"/>
          <w:sz w:val="20"/>
          <w:szCs w:val="20"/>
        </w:rPr>
        <w:t xml:space="preserve">Osoby zainteresowane mogą wziąć udział w publicznej obronie rozprawy doktorskiej korzystając z linku </w:t>
      </w:r>
      <w:hyperlink r:id="rId6" w:tgtFrame="_blank" w:history="1">
        <w:r w:rsidR="00025568" w:rsidRPr="00025568">
          <w:rPr>
            <w:rFonts w:ascii="Century Gothic" w:hAnsi="Century Gothic" w:cs="Arial"/>
            <w:color w:val="0000FF"/>
            <w:spacing w:val="3"/>
            <w:sz w:val="20"/>
            <w:szCs w:val="20"/>
            <w:u w:val="single"/>
            <w:shd w:val="clear" w:color="auto" w:fill="FFFFFF"/>
          </w:rPr>
          <w:t>https://us06web.zoom.us/j/87469072589?pwd=Vg8x4YEjka5byb6xrZ3lLiQNqDsbrk.1</w:t>
        </w:r>
      </w:hyperlink>
      <w:r w:rsidR="00025568" w:rsidRPr="00025568">
        <w:rPr>
          <w:rFonts w:ascii="Century Gothic" w:hAnsi="Century Gothic" w:cs="Arial"/>
          <w:color w:val="3C4043"/>
          <w:spacing w:val="3"/>
          <w:sz w:val="20"/>
          <w:szCs w:val="20"/>
          <w:shd w:val="clear" w:color="auto" w:fill="FFFFFF"/>
        </w:rPr>
        <w:t xml:space="preserve"> </w:t>
      </w:r>
    </w:p>
    <w:p w14:paraId="46A1CE1B" w14:textId="77777777" w:rsidR="00025568" w:rsidRDefault="00025568" w:rsidP="00025568">
      <w:pPr>
        <w:rPr>
          <w:rFonts w:ascii="Century Gothic" w:hAnsi="Century Gothic" w:cs="Arial"/>
          <w:color w:val="3C4043"/>
          <w:spacing w:val="3"/>
          <w:sz w:val="20"/>
          <w:szCs w:val="20"/>
          <w:shd w:val="clear" w:color="auto" w:fill="FFFFFF"/>
        </w:rPr>
      </w:pPr>
      <w:r w:rsidRPr="00025568">
        <w:rPr>
          <w:rFonts w:ascii="Century Gothic" w:hAnsi="Century Gothic" w:cs="Arial"/>
          <w:color w:val="3C4043"/>
          <w:spacing w:val="3"/>
          <w:sz w:val="20"/>
          <w:szCs w:val="20"/>
          <w:shd w:val="clear" w:color="auto" w:fill="FFFFFF"/>
        </w:rPr>
        <w:t xml:space="preserve">Identyfikator spotkania: 874 6907 2589 </w:t>
      </w:r>
    </w:p>
    <w:p w14:paraId="7CED09CA" w14:textId="43664CEC" w:rsidR="00025568" w:rsidRPr="00025568" w:rsidRDefault="00025568" w:rsidP="00025568">
      <w:r w:rsidRPr="00025568">
        <w:rPr>
          <w:rFonts w:ascii="Century Gothic" w:hAnsi="Century Gothic" w:cs="Arial"/>
          <w:color w:val="3C4043"/>
          <w:spacing w:val="3"/>
          <w:sz w:val="20"/>
          <w:szCs w:val="20"/>
          <w:shd w:val="clear" w:color="auto" w:fill="FFFFFF"/>
        </w:rPr>
        <w:t>Kod dostępu: 721105</w:t>
      </w:r>
    </w:p>
    <w:p w14:paraId="694082D0" w14:textId="2C9D918E" w:rsidR="00EE3B7A" w:rsidRDefault="00EE3B7A" w:rsidP="00025568">
      <w:pPr>
        <w:jc w:val="both"/>
        <w:rPr>
          <w:sz w:val="16"/>
          <w:szCs w:val="16"/>
        </w:rPr>
      </w:pPr>
    </w:p>
    <w:p w14:paraId="6AE74638" w14:textId="77777777"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</w:p>
    <w:p w14:paraId="457DB852" w14:textId="77777777"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</w:p>
    <w:p w14:paraId="031503E0" w14:textId="77777777" w:rsidR="00C056C8" w:rsidRPr="00EE3B7A" w:rsidRDefault="00C056C8" w:rsidP="00C056C8">
      <w:pPr>
        <w:jc w:val="both"/>
        <w:rPr>
          <w:rFonts w:ascii="Century Gothic" w:hAnsi="Century Gothic"/>
          <w:sz w:val="16"/>
          <w:szCs w:val="16"/>
        </w:rPr>
      </w:pPr>
      <w:r w:rsidRPr="00EE3B7A">
        <w:rPr>
          <w:rFonts w:ascii="Century Gothic" w:hAnsi="Century Gothic"/>
          <w:sz w:val="16"/>
          <w:szCs w:val="16"/>
        </w:rPr>
        <w:t xml:space="preserve">Rozprawa doktorska znajduje się do wglądu w Bibliotece Głównej </w:t>
      </w:r>
      <w:proofErr w:type="spellStart"/>
      <w:r w:rsidRPr="00EE3B7A">
        <w:rPr>
          <w:rFonts w:ascii="Century Gothic" w:hAnsi="Century Gothic"/>
          <w:sz w:val="16"/>
          <w:szCs w:val="16"/>
        </w:rPr>
        <w:t>GUMed</w:t>
      </w:r>
      <w:proofErr w:type="spellEnd"/>
      <w:r w:rsidRPr="00EE3B7A">
        <w:rPr>
          <w:rFonts w:ascii="Century Gothic" w:hAnsi="Century Gothic"/>
          <w:sz w:val="16"/>
          <w:szCs w:val="16"/>
        </w:rPr>
        <w:t xml:space="preserve"> przy ul. Dębinki 1 w Gdańsku. Osoby zainteresowane proszone są o kontakt z sekretariatem Biblioteki - tel. 58 349 10 40 lub email: </w:t>
      </w:r>
      <w:hyperlink r:id="rId7" w:history="1">
        <w:r w:rsidRPr="00EE3B7A">
          <w:rPr>
            <w:rStyle w:val="Hipercze"/>
            <w:rFonts w:ascii="Century Gothic" w:hAnsi="Century Gothic"/>
            <w:sz w:val="16"/>
            <w:szCs w:val="16"/>
          </w:rPr>
          <w:t>biblsekr@gumed.edu.pl</w:t>
        </w:r>
      </w:hyperlink>
      <w:r w:rsidRPr="00EE3B7A">
        <w:rPr>
          <w:rFonts w:ascii="Century Gothic" w:hAnsi="Century Gothic"/>
          <w:sz w:val="16"/>
          <w:szCs w:val="16"/>
        </w:rPr>
        <w:t xml:space="preserve"> w celu umówienia się do zapoznania z rozprawą doktorską.</w:t>
      </w:r>
    </w:p>
    <w:p w14:paraId="584252EF" w14:textId="77777777"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14:paraId="03747B43" w14:textId="77777777"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14:paraId="26A97B0E" w14:textId="77777777" w:rsidR="00941B0C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>Przewodnicząca Rady Nauk Medycznych</w:t>
      </w:r>
    </w:p>
    <w:p w14:paraId="4EE28706" w14:textId="77777777" w:rsidR="00DA46C3" w:rsidRPr="00A92393" w:rsidRDefault="00DA46C3" w:rsidP="007659F4">
      <w:pPr>
        <w:ind w:left="5103"/>
        <w:rPr>
          <w:rFonts w:ascii="Century Gothic" w:hAnsi="Century Gothic"/>
          <w:sz w:val="20"/>
          <w:szCs w:val="20"/>
        </w:rPr>
      </w:pPr>
    </w:p>
    <w:p w14:paraId="6362E132" w14:textId="77777777" w:rsidR="00247FEA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 xml:space="preserve">     Prof. dr hab. M. Alicja Dębska-</w:t>
      </w:r>
      <w:proofErr w:type="spellStart"/>
      <w:r w:rsidRPr="00A92393">
        <w:rPr>
          <w:rFonts w:ascii="Century Gothic" w:hAnsi="Century Gothic"/>
          <w:sz w:val="20"/>
          <w:szCs w:val="20"/>
        </w:rPr>
        <w:t>Ślizień</w:t>
      </w:r>
      <w:proofErr w:type="spellEnd"/>
    </w:p>
    <w:sectPr w:rsidR="00247FEA" w:rsidRPr="00A92393" w:rsidSect="001C1CB7">
      <w:headerReference w:type="default" r:id="rId8"/>
      <w:footerReference w:type="default" r:id="rId9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1973" w14:textId="77777777" w:rsidR="00324E49" w:rsidRDefault="00324E49" w:rsidP="000A396A">
      <w:r>
        <w:separator/>
      </w:r>
    </w:p>
  </w:endnote>
  <w:endnote w:type="continuationSeparator" w:id="0">
    <w:p w14:paraId="259F5EBA" w14:textId="77777777"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6427" w14:textId="77777777"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14:paraId="04520ACE" w14:textId="77777777"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5A75441F" w14:textId="77777777"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146F" w14:textId="77777777" w:rsidR="00324E49" w:rsidRDefault="00324E49" w:rsidP="000A396A">
      <w:r>
        <w:separator/>
      </w:r>
    </w:p>
  </w:footnote>
  <w:footnote w:type="continuationSeparator" w:id="0">
    <w:p w14:paraId="08C41602" w14:textId="77777777"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38B4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2BDBF2" wp14:editId="4AA1B6DE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25568"/>
    <w:rsid w:val="000363FC"/>
    <w:rsid w:val="00063C10"/>
    <w:rsid w:val="000709AD"/>
    <w:rsid w:val="00083BEC"/>
    <w:rsid w:val="0008728D"/>
    <w:rsid w:val="00096A4B"/>
    <w:rsid w:val="000A396A"/>
    <w:rsid w:val="000D01A6"/>
    <w:rsid w:val="000D0658"/>
    <w:rsid w:val="000D5E9E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D1999"/>
    <w:rsid w:val="001E6C54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51410"/>
    <w:rsid w:val="00262C04"/>
    <w:rsid w:val="00266AE8"/>
    <w:rsid w:val="0028197C"/>
    <w:rsid w:val="002836F5"/>
    <w:rsid w:val="0029692C"/>
    <w:rsid w:val="002A1A75"/>
    <w:rsid w:val="002A2A2F"/>
    <w:rsid w:val="002A7CF8"/>
    <w:rsid w:val="002D79ED"/>
    <w:rsid w:val="002F3DD5"/>
    <w:rsid w:val="002F54B7"/>
    <w:rsid w:val="002F6291"/>
    <w:rsid w:val="00321AA6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B2BA5"/>
    <w:rsid w:val="003C48FE"/>
    <w:rsid w:val="003D0669"/>
    <w:rsid w:val="003D298F"/>
    <w:rsid w:val="003D638C"/>
    <w:rsid w:val="003E123B"/>
    <w:rsid w:val="003F7E5B"/>
    <w:rsid w:val="0041250E"/>
    <w:rsid w:val="004274E9"/>
    <w:rsid w:val="004275A9"/>
    <w:rsid w:val="00432C61"/>
    <w:rsid w:val="0043515E"/>
    <w:rsid w:val="00473515"/>
    <w:rsid w:val="0047383D"/>
    <w:rsid w:val="004A1C7E"/>
    <w:rsid w:val="004A3567"/>
    <w:rsid w:val="004B0A26"/>
    <w:rsid w:val="004B2764"/>
    <w:rsid w:val="004D253B"/>
    <w:rsid w:val="004E4625"/>
    <w:rsid w:val="004E75D2"/>
    <w:rsid w:val="004F5000"/>
    <w:rsid w:val="00513A36"/>
    <w:rsid w:val="005302D3"/>
    <w:rsid w:val="00541CD4"/>
    <w:rsid w:val="00550603"/>
    <w:rsid w:val="0056366E"/>
    <w:rsid w:val="00571D2D"/>
    <w:rsid w:val="00582279"/>
    <w:rsid w:val="005862F3"/>
    <w:rsid w:val="005C44E0"/>
    <w:rsid w:val="005D6C67"/>
    <w:rsid w:val="005E05D5"/>
    <w:rsid w:val="005E23AA"/>
    <w:rsid w:val="006101DA"/>
    <w:rsid w:val="00615D95"/>
    <w:rsid w:val="00622059"/>
    <w:rsid w:val="00632A36"/>
    <w:rsid w:val="00635BFF"/>
    <w:rsid w:val="006360DB"/>
    <w:rsid w:val="006566B2"/>
    <w:rsid w:val="006708A2"/>
    <w:rsid w:val="00692F08"/>
    <w:rsid w:val="00694497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02506"/>
    <w:rsid w:val="00711799"/>
    <w:rsid w:val="007173B9"/>
    <w:rsid w:val="00725C32"/>
    <w:rsid w:val="00735938"/>
    <w:rsid w:val="00737CBA"/>
    <w:rsid w:val="0074781A"/>
    <w:rsid w:val="007627E5"/>
    <w:rsid w:val="007659F4"/>
    <w:rsid w:val="00767CDD"/>
    <w:rsid w:val="00781B7D"/>
    <w:rsid w:val="007A56B7"/>
    <w:rsid w:val="007C0458"/>
    <w:rsid w:val="007C0E45"/>
    <w:rsid w:val="007C781A"/>
    <w:rsid w:val="007D5F07"/>
    <w:rsid w:val="007E0351"/>
    <w:rsid w:val="007E6987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84E"/>
    <w:rsid w:val="00862052"/>
    <w:rsid w:val="0087051C"/>
    <w:rsid w:val="00875CDF"/>
    <w:rsid w:val="008B4719"/>
    <w:rsid w:val="008B47B3"/>
    <w:rsid w:val="008E3A8B"/>
    <w:rsid w:val="008E63B3"/>
    <w:rsid w:val="008F3711"/>
    <w:rsid w:val="008F4B81"/>
    <w:rsid w:val="0090379D"/>
    <w:rsid w:val="00904FD2"/>
    <w:rsid w:val="00905A0B"/>
    <w:rsid w:val="0090755A"/>
    <w:rsid w:val="00913B27"/>
    <w:rsid w:val="00922982"/>
    <w:rsid w:val="00937843"/>
    <w:rsid w:val="00941B0C"/>
    <w:rsid w:val="00955D3C"/>
    <w:rsid w:val="00981CCC"/>
    <w:rsid w:val="00982CB5"/>
    <w:rsid w:val="0099408F"/>
    <w:rsid w:val="009A45D5"/>
    <w:rsid w:val="009A4D73"/>
    <w:rsid w:val="009A69DE"/>
    <w:rsid w:val="009B7CFE"/>
    <w:rsid w:val="009C6CDA"/>
    <w:rsid w:val="009C7988"/>
    <w:rsid w:val="009D0665"/>
    <w:rsid w:val="009E1193"/>
    <w:rsid w:val="009E2BB4"/>
    <w:rsid w:val="009E38C4"/>
    <w:rsid w:val="009F20EF"/>
    <w:rsid w:val="009F4B18"/>
    <w:rsid w:val="00A033A8"/>
    <w:rsid w:val="00A16556"/>
    <w:rsid w:val="00A252C3"/>
    <w:rsid w:val="00A2648B"/>
    <w:rsid w:val="00A34D5D"/>
    <w:rsid w:val="00A53195"/>
    <w:rsid w:val="00A72635"/>
    <w:rsid w:val="00A92393"/>
    <w:rsid w:val="00AA7E56"/>
    <w:rsid w:val="00AC0315"/>
    <w:rsid w:val="00AC05D8"/>
    <w:rsid w:val="00AD3AFC"/>
    <w:rsid w:val="00AE273E"/>
    <w:rsid w:val="00AF4907"/>
    <w:rsid w:val="00B04EB8"/>
    <w:rsid w:val="00B11DE0"/>
    <w:rsid w:val="00B31E84"/>
    <w:rsid w:val="00B438C1"/>
    <w:rsid w:val="00B44D91"/>
    <w:rsid w:val="00B50C19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056C8"/>
    <w:rsid w:val="00C25251"/>
    <w:rsid w:val="00C42E15"/>
    <w:rsid w:val="00C44444"/>
    <w:rsid w:val="00C8305F"/>
    <w:rsid w:val="00C906EF"/>
    <w:rsid w:val="00C925F2"/>
    <w:rsid w:val="00CA0D60"/>
    <w:rsid w:val="00CC2474"/>
    <w:rsid w:val="00CD2C0D"/>
    <w:rsid w:val="00CE5D5E"/>
    <w:rsid w:val="00CF5451"/>
    <w:rsid w:val="00D00881"/>
    <w:rsid w:val="00D10021"/>
    <w:rsid w:val="00D146A7"/>
    <w:rsid w:val="00D1763E"/>
    <w:rsid w:val="00D34CB3"/>
    <w:rsid w:val="00D50664"/>
    <w:rsid w:val="00D50D72"/>
    <w:rsid w:val="00D621C4"/>
    <w:rsid w:val="00D62593"/>
    <w:rsid w:val="00D67573"/>
    <w:rsid w:val="00D71262"/>
    <w:rsid w:val="00D71A40"/>
    <w:rsid w:val="00D82030"/>
    <w:rsid w:val="00D833C3"/>
    <w:rsid w:val="00D909AB"/>
    <w:rsid w:val="00DA46C3"/>
    <w:rsid w:val="00DB0D9E"/>
    <w:rsid w:val="00DB5825"/>
    <w:rsid w:val="00DC46E4"/>
    <w:rsid w:val="00DE622E"/>
    <w:rsid w:val="00DF0109"/>
    <w:rsid w:val="00DF26E7"/>
    <w:rsid w:val="00E02042"/>
    <w:rsid w:val="00E21D9F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3B7A"/>
    <w:rsid w:val="00EE5224"/>
    <w:rsid w:val="00EE79F6"/>
    <w:rsid w:val="00EF3E48"/>
    <w:rsid w:val="00F2517F"/>
    <w:rsid w:val="00F32032"/>
    <w:rsid w:val="00F40969"/>
    <w:rsid w:val="00F4273B"/>
    <w:rsid w:val="00F427EC"/>
    <w:rsid w:val="00F53D7A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B7084A7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  <w:style w:type="paragraph" w:customStyle="1" w:styleId="Default">
    <w:name w:val="Default"/>
    <w:rsid w:val="00DB58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8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8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81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C79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blsekr@gumed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6web.zoom.us/j/87469072589?pwd%3DVg8x4YEjka5byb6xrZ3lLiQNqDsbrk.1&amp;sa=D&amp;source=calendar&amp;usd=2&amp;usg=AOvVaw0dxyF9SsXhpHGDIf2MJmU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Radzio</cp:lastModifiedBy>
  <cp:revision>2</cp:revision>
  <cp:lastPrinted>2024-01-12T13:59:00Z</cp:lastPrinted>
  <dcterms:created xsi:type="dcterms:W3CDTF">2024-02-13T08:32:00Z</dcterms:created>
  <dcterms:modified xsi:type="dcterms:W3CDTF">2024-02-13T08:32:00Z</dcterms:modified>
</cp:coreProperties>
</file>